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31F5" w14:textId="4125EE14" w:rsidR="006A4B49" w:rsidRDefault="00BB58EA">
      <w:r>
        <w:t xml:space="preserve">Referat fra </w:t>
      </w:r>
      <w:proofErr w:type="gramStart"/>
      <w:r>
        <w:t xml:space="preserve">Bestyrelsesmøde </w:t>
      </w:r>
      <w:r w:rsidR="00CD2B6C">
        <w:t xml:space="preserve"> –</w:t>
      </w:r>
      <w:proofErr w:type="gramEnd"/>
      <w:r w:rsidR="00CD2B6C">
        <w:t xml:space="preserve"> </w:t>
      </w:r>
      <w:r>
        <w:t>6 Ma</w:t>
      </w:r>
      <w:r w:rsidR="00A41F96">
        <w:t>j</w:t>
      </w:r>
      <w:r>
        <w:t xml:space="preserve"> 2014</w:t>
      </w:r>
      <w:r w:rsidR="00C354FF">
        <w:t>.</w:t>
      </w:r>
    </w:p>
    <w:p w14:paraId="54A67931" w14:textId="77777777" w:rsidR="00CD2B6C" w:rsidRDefault="00CD2B6C"/>
    <w:p w14:paraId="118429F1" w14:textId="31AD2BE9" w:rsidR="00CD2B6C" w:rsidRDefault="00CD2B6C">
      <w:r>
        <w:t xml:space="preserve">Sted: </w:t>
      </w:r>
      <w:r w:rsidR="00183AB2">
        <w:t>O</w:t>
      </w:r>
      <w:r>
        <w:t xml:space="preserve">dd </w:t>
      </w:r>
      <w:r w:rsidR="00183AB2">
        <w:t>S</w:t>
      </w:r>
      <w:r>
        <w:t xml:space="preserve">igfred </w:t>
      </w:r>
      <w:r w:rsidR="00183AB2">
        <w:t>A</w:t>
      </w:r>
      <w:r>
        <w:t>arseth, oksbølvej 21</w:t>
      </w:r>
    </w:p>
    <w:p w14:paraId="1649AD90" w14:textId="77777777" w:rsidR="00CD2B6C" w:rsidRDefault="00CD2B6C"/>
    <w:p w14:paraId="23942AD5" w14:textId="77777777" w:rsidR="00CD2B6C" w:rsidRDefault="00CD2B6C">
      <w:r>
        <w:t>D</w:t>
      </w:r>
      <w:r w:rsidR="00BB58EA">
        <w:t>eltagere: Odd,</w:t>
      </w:r>
      <w:r w:rsidR="00CB039D">
        <w:t xml:space="preserve"> Jeane</w:t>
      </w:r>
      <w:r w:rsidR="00671F08">
        <w:t>t</w:t>
      </w:r>
      <w:r w:rsidR="00CB039D">
        <w:t>t</w:t>
      </w:r>
      <w:r w:rsidR="00671F08">
        <w:t>e</w:t>
      </w:r>
      <w:r w:rsidR="00CB039D">
        <w:t>, Kaare, Jakob, Kristian, Henrik, Michael</w:t>
      </w:r>
    </w:p>
    <w:p w14:paraId="063BE5BB" w14:textId="073DF3D0" w:rsidR="00CD2B6C" w:rsidRDefault="00CD2B6C">
      <w:r>
        <w:t xml:space="preserve">Ikke </w:t>
      </w:r>
      <w:r w:rsidR="00183AB2">
        <w:t>fremmødt</w:t>
      </w:r>
      <w:r>
        <w:t>: Ingen</w:t>
      </w:r>
    </w:p>
    <w:p w14:paraId="1D731648" w14:textId="77777777" w:rsidR="0091416C" w:rsidRDefault="0091416C"/>
    <w:p w14:paraId="632A9A6D" w14:textId="77777777" w:rsidR="0091416C" w:rsidRDefault="0091416C"/>
    <w:p w14:paraId="42E8DAD3" w14:textId="77777777" w:rsidR="00CD2B6C" w:rsidRDefault="00CD2B6C"/>
    <w:p w14:paraId="7A1FAAB7" w14:textId="77777777" w:rsidR="00CD2B6C" w:rsidRDefault="00BB58EA" w:rsidP="00CD2B6C">
      <w:pPr>
        <w:pStyle w:val="Listeafsnit"/>
        <w:numPr>
          <w:ilvl w:val="0"/>
          <w:numId w:val="1"/>
        </w:numPr>
        <w:rPr>
          <w:b/>
          <w:color w:val="17365D" w:themeColor="text2" w:themeShade="BF"/>
          <w:u w:val="single"/>
        </w:rPr>
      </w:pPr>
      <w:r>
        <w:rPr>
          <w:b/>
          <w:color w:val="17365D" w:themeColor="text2" w:themeShade="BF"/>
          <w:u w:val="single"/>
        </w:rPr>
        <w:t>Opsamling på udestående punkter fra sidste referat</w:t>
      </w:r>
    </w:p>
    <w:p w14:paraId="2BE5150F" w14:textId="6126D207" w:rsidR="00CB039D" w:rsidRPr="00671F08" w:rsidRDefault="00671F08" w:rsidP="00CB039D">
      <w:pPr>
        <w:pStyle w:val="Listeafsnit"/>
        <w:numPr>
          <w:ilvl w:val="1"/>
          <w:numId w:val="1"/>
        </w:numPr>
        <w:rPr>
          <w:b/>
          <w:color w:val="17365D" w:themeColor="text2" w:themeShade="BF"/>
          <w:u w:val="single"/>
        </w:rPr>
      </w:pPr>
      <w:r>
        <w:rPr>
          <w:color w:val="17365D" w:themeColor="text2" w:themeShade="BF"/>
        </w:rPr>
        <w:t>Gangsti ved legeplads</w:t>
      </w:r>
      <w:r w:rsidR="0091416C">
        <w:rPr>
          <w:color w:val="17365D" w:themeColor="text2" w:themeShade="BF"/>
        </w:rPr>
        <w:t>en</w:t>
      </w:r>
      <w:r>
        <w:rPr>
          <w:color w:val="17365D" w:themeColor="text2" w:themeShade="BF"/>
        </w:rPr>
        <w:t xml:space="preserve"> – asfalt </w:t>
      </w:r>
      <w:r w:rsidR="0091416C">
        <w:rPr>
          <w:color w:val="17365D" w:themeColor="text2" w:themeShade="BF"/>
        </w:rPr>
        <w:t xml:space="preserve">er </w:t>
      </w:r>
      <w:r>
        <w:rPr>
          <w:color w:val="17365D" w:themeColor="text2" w:themeShade="BF"/>
        </w:rPr>
        <w:t xml:space="preserve">ødelagt. Michael er i kontakt med ledelsen i ETK og tager fadt </w:t>
      </w:r>
      <w:r w:rsidR="0091416C">
        <w:rPr>
          <w:color w:val="17365D" w:themeColor="text2" w:themeShade="BF"/>
        </w:rPr>
        <w:t>i problemet igen.</w:t>
      </w:r>
    </w:p>
    <w:p w14:paraId="0E65AD8E" w14:textId="5DC4A508" w:rsidR="00671F08" w:rsidRPr="00CD2B6C" w:rsidRDefault="0091416C" w:rsidP="00CB039D">
      <w:pPr>
        <w:pStyle w:val="Listeafsnit"/>
        <w:numPr>
          <w:ilvl w:val="1"/>
          <w:numId w:val="1"/>
        </w:numPr>
        <w:rPr>
          <w:b/>
          <w:color w:val="17365D" w:themeColor="text2" w:themeShade="BF"/>
          <w:u w:val="single"/>
        </w:rPr>
      </w:pPr>
      <w:r>
        <w:rPr>
          <w:color w:val="17365D" w:themeColor="text2" w:themeShade="BF"/>
        </w:rPr>
        <w:t>B</w:t>
      </w:r>
      <w:r w:rsidR="00671F08">
        <w:rPr>
          <w:color w:val="17365D" w:themeColor="text2" w:themeShade="BF"/>
        </w:rPr>
        <w:t xml:space="preserve">udget/økonomi </w:t>
      </w:r>
      <w:r>
        <w:rPr>
          <w:color w:val="17365D" w:themeColor="text2" w:themeShade="BF"/>
        </w:rPr>
        <w:t>blev ikke diskuteret, pga</w:t>
      </w:r>
      <w:r w:rsidR="00506F93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 i</w:t>
      </w:r>
      <w:r w:rsidR="00183AB2">
        <w:rPr>
          <w:color w:val="17365D" w:themeColor="text2" w:themeShade="BF"/>
        </w:rPr>
        <w:t>ngen</w:t>
      </w:r>
      <w:r>
        <w:rPr>
          <w:color w:val="17365D" w:themeColor="text2" w:themeShade="BF"/>
        </w:rPr>
        <w:t xml:space="preserve"> store ændringer siden gene</w:t>
      </w:r>
      <w:r w:rsidR="00671F08">
        <w:rPr>
          <w:color w:val="17365D" w:themeColor="text2" w:themeShade="BF"/>
        </w:rPr>
        <w:t>ralforsamling</w:t>
      </w:r>
      <w:r>
        <w:rPr>
          <w:color w:val="17365D" w:themeColor="text2" w:themeShade="BF"/>
        </w:rPr>
        <w:t>en</w:t>
      </w:r>
      <w:r w:rsidR="00671F08">
        <w:rPr>
          <w:color w:val="17365D" w:themeColor="text2" w:themeShade="BF"/>
        </w:rPr>
        <w:t>.</w:t>
      </w:r>
    </w:p>
    <w:p w14:paraId="6DBFD08A" w14:textId="77777777" w:rsidR="00CD2B6C" w:rsidRDefault="00BB58EA" w:rsidP="00CD2B6C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Opsamling på punkter fra generalforsamlingen og drøftelse/igan</w:t>
      </w:r>
      <w:r w:rsidR="00671F08">
        <w:rPr>
          <w:b/>
          <w:u w:val="single"/>
        </w:rPr>
        <w:t>g</w:t>
      </w:r>
      <w:r>
        <w:rPr>
          <w:b/>
          <w:u w:val="single"/>
        </w:rPr>
        <w:t>sættelse af aktiviteter</w:t>
      </w:r>
    </w:p>
    <w:p w14:paraId="72B0218F" w14:textId="7AF99DE5" w:rsidR="00671F08" w:rsidRPr="0091416C" w:rsidRDefault="00183AB2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Bestyrelsens initiativ til at opnå</w:t>
      </w:r>
      <w:r w:rsidR="0091416C">
        <w:rPr>
          <w:color w:val="1F497D" w:themeColor="text2"/>
        </w:rPr>
        <w:t xml:space="preserve"> en god mødedeltagelse </w:t>
      </w:r>
      <w:r>
        <w:rPr>
          <w:color w:val="1F497D" w:themeColor="text2"/>
        </w:rPr>
        <w:t xml:space="preserve">til generalforsamlingen </w:t>
      </w:r>
      <w:r w:rsidR="0091416C">
        <w:rPr>
          <w:color w:val="1F497D" w:themeColor="text2"/>
        </w:rPr>
        <w:t>virkede</w:t>
      </w:r>
      <w:r>
        <w:rPr>
          <w:color w:val="1F497D" w:themeColor="text2"/>
        </w:rPr>
        <w:t xml:space="preserve"> efter hensigten</w:t>
      </w:r>
      <w:r w:rsidR="0091416C">
        <w:rPr>
          <w:color w:val="1F497D" w:themeColor="text2"/>
        </w:rPr>
        <w:t xml:space="preserve">, ved at det blev </w:t>
      </w:r>
      <w:r>
        <w:rPr>
          <w:color w:val="1F497D" w:themeColor="text2"/>
        </w:rPr>
        <w:t>ind</w:t>
      </w:r>
      <w:r w:rsidR="0091416C">
        <w:rPr>
          <w:color w:val="1F497D" w:themeColor="text2"/>
        </w:rPr>
        <w:t xml:space="preserve">hentet </w:t>
      </w:r>
      <w:r>
        <w:rPr>
          <w:color w:val="1F497D" w:themeColor="text2"/>
        </w:rPr>
        <w:t>et godt ”indslag</w:t>
      </w:r>
      <w:r w:rsidR="0091416C">
        <w:rPr>
          <w:color w:val="1F497D" w:themeColor="text2"/>
        </w:rPr>
        <w:t xml:space="preserve">”. </w:t>
      </w:r>
    </w:p>
    <w:p w14:paraId="55CEAE6A" w14:textId="007E6808" w:rsidR="002F52FF" w:rsidRPr="0091416C" w:rsidRDefault="002F52FF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Parkeringsproblematikken </w:t>
      </w:r>
      <w:r w:rsidR="0091416C">
        <w:rPr>
          <w:color w:val="1F497D" w:themeColor="text2"/>
        </w:rPr>
        <w:t xml:space="preserve">ved sygehus </w:t>
      </w:r>
      <w:r w:rsidR="0091416C" w:rsidRPr="0091416C">
        <w:rPr>
          <w:i/>
          <w:iCs/>
          <w:color w:val="1F497D" w:themeColor="text2"/>
        </w:rPr>
        <w:t>k</w:t>
      </w:r>
      <w:r w:rsidRPr="0091416C">
        <w:rPr>
          <w:i/>
          <w:iCs/>
          <w:color w:val="1F497D" w:themeColor="text2"/>
        </w:rPr>
        <w:t>an</w:t>
      </w:r>
      <w:r w:rsidRPr="0091416C">
        <w:rPr>
          <w:color w:val="1F497D" w:themeColor="text2"/>
        </w:rPr>
        <w:t xml:space="preserve"> give </w:t>
      </w:r>
      <w:r w:rsidR="0091416C">
        <w:rPr>
          <w:color w:val="1F497D" w:themeColor="text2"/>
        </w:rPr>
        <w:t>os et problem</w:t>
      </w:r>
      <w:r w:rsidRPr="0091416C">
        <w:rPr>
          <w:color w:val="1F497D" w:themeColor="text2"/>
        </w:rPr>
        <w:t xml:space="preserve"> i fremtiden</w:t>
      </w:r>
      <w:r w:rsidR="0091416C">
        <w:rPr>
          <w:color w:val="1F497D" w:themeColor="text2"/>
        </w:rPr>
        <w:t xml:space="preserve"> for de nærmeste huse til Sygehus</w:t>
      </w:r>
      <w:r w:rsidRPr="0091416C">
        <w:rPr>
          <w:color w:val="1F497D" w:themeColor="text2"/>
        </w:rPr>
        <w:t>.</w:t>
      </w:r>
    </w:p>
    <w:p w14:paraId="59F20888" w14:textId="3D6DC155" w:rsidR="006B7F27" w:rsidRPr="0091416C" w:rsidRDefault="006B7F27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Asfaltsti – se </w:t>
      </w:r>
      <w:r w:rsidR="00506F93">
        <w:rPr>
          <w:color w:val="1F497D" w:themeColor="text2"/>
        </w:rPr>
        <w:t>pkt. 1a.</w:t>
      </w:r>
    </w:p>
    <w:p w14:paraId="4AB8AAB4" w14:textId="5B16A346" w:rsidR="002D1732" w:rsidRPr="0091416C" w:rsidRDefault="00185DCA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Mange i</w:t>
      </w:r>
      <w:r w:rsidR="006B7F27" w:rsidRPr="0091416C">
        <w:rPr>
          <w:color w:val="1F497D" w:themeColor="text2"/>
        </w:rPr>
        <w:t>ndbrud</w:t>
      </w:r>
      <w:r>
        <w:rPr>
          <w:color w:val="1F497D" w:themeColor="text2"/>
        </w:rPr>
        <w:t xml:space="preserve"> i vores område. Information om dette</w:t>
      </w:r>
      <w:r w:rsidR="006B7F27" w:rsidRPr="0091416C">
        <w:rPr>
          <w:color w:val="1F497D" w:themeColor="text2"/>
        </w:rPr>
        <w:t xml:space="preserve"> lægges på </w:t>
      </w:r>
      <w:r>
        <w:rPr>
          <w:color w:val="1F497D" w:themeColor="text2"/>
        </w:rPr>
        <w:t xml:space="preserve">vores </w:t>
      </w:r>
      <w:r w:rsidR="006B7F27" w:rsidRPr="0091416C">
        <w:rPr>
          <w:color w:val="1F497D" w:themeColor="text2"/>
        </w:rPr>
        <w:t>hjemmeside</w:t>
      </w:r>
      <w:r>
        <w:rPr>
          <w:color w:val="1F497D" w:themeColor="text2"/>
        </w:rPr>
        <w:t xml:space="preserve">. (Kristian). I tillæg vil vi informere om </w:t>
      </w:r>
      <w:r w:rsidR="006B7F27" w:rsidRPr="0091416C">
        <w:rPr>
          <w:color w:val="1F497D" w:themeColor="text2"/>
        </w:rPr>
        <w:t>Nabohjælp</w:t>
      </w:r>
      <w:r>
        <w:rPr>
          <w:color w:val="1F497D" w:themeColor="text2"/>
        </w:rPr>
        <w:t xml:space="preserve">. </w:t>
      </w:r>
      <w:r w:rsidR="008B0C60" w:rsidRPr="0091416C">
        <w:rPr>
          <w:color w:val="1F497D" w:themeColor="text2"/>
        </w:rPr>
        <w:t xml:space="preserve">Kaare laver et </w:t>
      </w:r>
      <w:r>
        <w:rPr>
          <w:color w:val="1F497D" w:themeColor="text2"/>
        </w:rPr>
        <w:t>oplæg</w:t>
      </w:r>
      <w:r w:rsidR="008B0C60" w:rsidRPr="0091416C">
        <w:rPr>
          <w:color w:val="1F497D" w:themeColor="text2"/>
        </w:rPr>
        <w:t xml:space="preserve"> med </w:t>
      </w:r>
      <w:r>
        <w:rPr>
          <w:color w:val="1F497D" w:themeColor="text2"/>
        </w:rPr>
        <w:t xml:space="preserve">forskellige </w:t>
      </w:r>
      <w:r w:rsidR="008B0C60" w:rsidRPr="0091416C">
        <w:rPr>
          <w:color w:val="1F497D" w:themeColor="text2"/>
        </w:rPr>
        <w:t xml:space="preserve">punkter som vi deler ud </w:t>
      </w:r>
      <w:r>
        <w:rPr>
          <w:color w:val="1F497D" w:themeColor="text2"/>
        </w:rPr>
        <w:t xml:space="preserve">til husstandernes </w:t>
      </w:r>
      <w:r w:rsidR="00F40913" w:rsidRPr="0091416C">
        <w:rPr>
          <w:color w:val="1F497D" w:themeColor="text2"/>
        </w:rPr>
        <w:t>postkasse</w:t>
      </w:r>
      <w:r>
        <w:rPr>
          <w:color w:val="1F497D" w:themeColor="text2"/>
        </w:rPr>
        <w:t>r</w:t>
      </w:r>
      <w:r w:rsidR="00F40913" w:rsidRPr="0091416C">
        <w:rPr>
          <w:color w:val="1F497D" w:themeColor="text2"/>
        </w:rPr>
        <w:t>. Skilte bestilles og sættes op</w:t>
      </w:r>
      <w:r>
        <w:rPr>
          <w:color w:val="1F497D" w:themeColor="text2"/>
        </w:rPr>
        <w:t xml:space="preserve"> i området</w:t>
      </w:r>
      <w:r w:rsidR="00F40913" w:rsidRPr="0091416C">
        <w:rPr>
          <w:color w:val="1F497D" w:themeColor="text2"/>
        </w:rPr>
        <w:t xml:space="preserve">. </w:t>
      </w:r>
      <w:r>
        <w:rPr>
          <w:color w:val="1F497D" w:themeColor="text2"/>
        </w:rPr>
        <w:t xml:space="preserve">Information på </w:t>
      </w:r>
      <w:r w:rsidR="00F40913" w:rsidRPr="0091416C">
        <w:rPr>
          <w:color w:val="1F497D" w:themeColor="text2"/>
        </w:rPr>
        <w:t>www.nabohjælp.dk</w:t>
      </w:r>
    </w:p>
    <w:p w14:paraId="3B360963" w14:textId="552B4710" w:rsidR="002D1732" w:rsidRPr="0091416C" w:rsidRDefault="008245C5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 xml:space="preserve">Spørgsmål </w:t>
      </w:r>
      <w:r w:rsidR="00183AB2">
        <w:rPr>
          <w:color w:val="1F497D" w:themeColor="text2"/>
        </w:rPr>
        <w:t xml:space="preserve">sat frem på generalforsamling </w:t>
      </w:r>
      <w:r>
        <w:rPr>
          <w:color w:val="1F497D" w:themeColor="text2"/>
        </w:rPr>
        <w:t>om r</w:t>
      </w:r>
      <w:r w:rsidR="002D1732" w:rsidRPr="0091416C">
        <w:rPr>
          <w:color w:val="1F497D" w:themeColor="text2"/>
        </w:rPr>
        <w:t xml:space="preserve">egnskab </w:t>
      </w:r>
      <w:r>
        <w:rPr>
          <w:color w:val="1F497D" w:themeColor="text2"/>
        </w:rPr>
        <w:t xml:space="preserve">skal være </w:t>
      </w:r>
      <w:r w:rsidR="002D1732" w:rsidRPr="0091416C">
        <w:rPr>
          <w:color w:val="1F497D" w:themeColor="text2"/>
        </w:rPr>
        <w:t xml:space="preserve">i </w:t>
      </w:r>
      <w:r>
        <w:rPr>
          <w:color w:val="1F497D" w:themeColor="text2"/>
        </w:rPr>
        <w:t>minus eller plus. Michael refereret til de investeringer vi har lavet i år. For at forsvare det beløb vi hensætter til vejfonden, så vil Kristian og Henrik u</w:t>
      </w:r>
      <w:r w:rsidR="002D1732" w:rsidRPr="0091416C">
        <w:rPr>
          <w:color w:val="1F497D" w:themeColor="text2"/>
        </w:rPr>
        <w:t>ndersøge hvad det vil koste at få asfalteret hele området</w:t>
      </w:r>
      <w:r>
        <w:rPr>
          <w:color w:val="1F497D" w:themeColor="text2"/>
        </w:rPr>
        <w:t xml:space="preserve">, I tillæg til </w:t>
      </w:r>
      <w:r w:rsidR="002D1732" w:rsidRPr="0091416C">
        <w:rPr>
          <w:color w:val="1F497D" w:themeColor="text2"/>
        </w:rPr>
        <w:t xml:space="preserve">levetiden. </w:t>
      </w:r>
      <w:r>
        <w:rPr>
          <w:color w:val="1F497D" w:themeColor="text2"/>
        </w:rPr>
        <w:t xml:space="preserve">Mulige leverandører kan være </w:t>
      </w:r>
      <w:r w:rsidR="00044579" w:rsidRPr="0091416C">
        <w:rPr>
          <w:color w:val="1F497D" w:themeColor="text2"/>
        </w:rPr>
        <w:t>Colas og Skanska.</w:t>
      </w:r>
    </w:p>
    <w:p w14:paraId="6B4FE165" w14:textId="627B1A72" w:rsidR="008B0C60" w:rsidRPr="0091416C" w:rsidRDefault="002D1732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Forsikring – </w:t>
      </w:r>
      <w:r w:rsidR="00506F93">
        <w:rPr>
          <w:color w:val="1F497D" w:themeColor="text2"/>
        </w:rPr>
        <w:t>dækker vores forsikring skader på legeplads? Michael undersøger.</w:t>
      </w:r>
    </w:p>
    <w:p w14:paraId="2DC34E01" w14:textId="1FCE6CEC" w:rsidR="008B0C60" w:rsidRPr="0091416C" w:rsidRDefault="008B0C60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Bestyrelsen bør </w:t>
      </w:r>
      <w:r w:rsidR="00183AB2">
        <w:rPr>
          <w:color w:val="1F497D" w:themeColor="text2"/>
        </w:rPr>
        <w:t xml:space="preserve">arbejde videre på analysen. </w:t>
      </w:r>
      <w:r w:rsidR="00044579" w:rsidRPr="0091416C">
        <w:rPr>
          <w:color w:val="1F497D" w:themeColor="text2"/>
        </w:rPr>
        <w:t>Se pkt</w:t>
      </w:r>
      <w:r w:rsidR="00506F93">
        <w:rPr>
          <w:color w:val="1F497D" w:themeColor="text2"/>
        </w:rPr>
        <w:t>.</w:t>
      </w:r>
      <w:r w:rsidR="00044579" w:rsidRPr="0091416C">
        <w:rPr>
          <w:color w:val="1F497D" w:themeColor="text2"/>
        </w:rPr>
        <w:t xml:space="preserve"> </w:t>
      </w:r>
      <w:r w:rsidR="00506F93">
        <w:rPr>
          <w:color w:val="1F497D" w:themeColor="text2"/>
        </w:rPr>
        <w:t>4</w:t>
      </w:r>
    </w:p>
    <w:p w14:paraId="353E3FB8" w14:textId="4D3559F3" w:rsidR="006B7F27" w:rsidRPr="0091416C" w:rsidRDefault="008B0C60" w:rsidP="00671F08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Ren drift eller ej – I forhold til at 60</w:t>
      </w:r>
      <w:r w:rsidR="00183AB2">
        <w:rPr>
          <w:color w:val="1F497D" w:themeColor="text2"/>
        </w:rPr>
        <w:t xml:space="preserve"> </w:t>
      </w:r>
      <w:r w:rsidRPr="0091416C">
        <w:rPr>
          <w:color w:val="1F497D" w:themeColor="text2"/>
        </w:rPr>
        <w:t>% ville have ren drift. Se pkt</w:t>
      </w:r>
      <w:r w:rsidR="00506F93">
        <w:rPr>
          <w:color w:val="1F497D" w:themeColor="text2"/>
        </w:rPr>
        <w:t>.</w:t>
      </w:r>
      <w:r w:rsidRPr="0091416C">
        <w:rPr>
          <w:color w:val="1F497D" w:themeColor="text2"/>
        </w:rPr>
        <w:t xml:space="preserve"> </w:t>
      </w:r>
      <w:r w:rsidR="00506F93">
        <w:rPr>
          <w:color w:val="1F497D" w:themeColor="text2"/>
        </w:rPr>
        <w:t>4</w:t>
      </w:r>
      <w:r w:rsidR="002D1732" w:rsidRPr="0091416C">
        <w:rPr>
          <w:color w:val="1F497D" w:themeColor="text2"/>
        </w:rPr>
        <w:t xml:space="preserve"> </w:t>
      </w:r>
    </w:p>
    <w:p w14:paraId="6A046CA6" w14:textId="77777777" w:rsidR="00CD2B6C" w:rsidRDefault="00BB58EA" w:rsidP="00CD2B6C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Drøftelse af tilbud til </w:t>
      </w:r>
      <w:proofErr w:type="spellStart"/>
      <w:r>
        <w:rPr>
          <w:b/>
          <w:u w:val="single"/>
        </w:rPr>
        <w:t>Jan´s</w:t>
      </w:r>
      <w:proofErr w:type="spellEnd"/>
      <w:r>
        <w:rPr>
          <w:b/>
          <w:u w:val="single"/>
        </w:rPr>
        <w:t xml:space="preserve"> Haveservice</w:t>
      </w:r>
    </w:p>
    <w:p w14:paraId="78642FDA" w14:textId="5EF830C2" w:rsidR="00044579" w:rsidRPr="0091416C" w:rsidRDefault="00506F93" w:rsidP="00044579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Odd fremlagde tilbud vi vil sende tilbage til Jan. Bestyrelsen havde få rettelser. Det er nu g</w:t>
      </w:r>
      <w:r w:rsidR="008C4D0C" w:rsidRPr="0091416C">
        <w:rPr>
          <w:color w:val="1F497D" w:themeColor="text2"/>
        </w:rPr>
        <w:t>odkendt af bestyrelsen.</w:t>
      </w:r>
      <w:r>
        <w:rPr>
          <w:color w:val="1F497D" w:themeColor="text2"/>
        </w:rPr>
        <w:t xml:space="preserve"> Odd sender det videre.</w:t>
      </w:r>
    </w:p>
    <w:p w14:paraId="46C90654" w14:textId="77777777" w:rsidR="00CD2B6C" w:rsidRDefault="00BB58EA" w:rsidP="00CD2B6C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Drøftelse af vores interesseundersøgelse</w:t>
      </w:r>
    </w:p>
    <w:p w14:paraId="1BFE7040" w14:textId="6F8CB548" w:rsidR="008C4D0C" w:rsidRPr="0091416C" w:rsidRDefault="008C4D0C" w:rsidP="008C4D0C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Michael </w:t>
      </w:r>
      <w:r w:rsidR="00506F93">
        <w:rPr>
          <w:color w:val="1F497D" w:themeColor="text2"/>
        </w:rPr>
        <w:t xml:space="preserve">har </w:t>
      </w:r>
      <w:r w:rsidRPr="0091416C">
        <w:rPr>
          <w:color w:val="1F497D" w:themeColor="text2"/>
        </w:rPr>
        <w:t xml:space="preserve">sat op en liste med aktiviteter som kom </w:t>
      </w:r>
      <w:r w:rsidR="00506F93">
        <w:rPr>
          <w:color w:val="1F497D" w:themeColor="text2"/>
        </w:rPr>
        <w:t xml:space="preserve">frem som kommentar </w:t>
      </w:r>
      <w:r w:rsidRPr="0091416C">
        <w:rPr>
          <w:color w:val="1F497D" w:themeColor="text2"/>
        </w:rPr>
        <w:t xml:space="preserve">i vores </w:t>
      </w:r>
      <w:r w:rsidR="00506F93">
        <w:rPr>
          <w:color w:val="1F497D" w:themeColor="text2"/>
        </w:rPr>
        <w:t>”undersøgelse”.</w:t>
      </w:r>
    </w:p>
    <w:p w14:paraId="1623288E" w14:textId="41048618" w:rsidR="002D39D3" w:rsidRPr="0091416C" w:rsidRDefault="00506F93" w:rsidP="002D39D3">
      <w:pPr>
        <w:pStyle w:val="Listeafsnit"/>
        <w:numPr>
          <w:ilvl w:val="2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Sætte op Hunde s</w:t>
      </w:r>
      <w:r w:rsidR="002D39D3" w:rsidRPr="0091416C">
        <w:rPr>
          <w:color w:val="1F497D" w:themeColor="text2"/>
        </w:rPr>
        <w:t>krællespand ved sti</w:t>
      </w:r>
      <w:r>
        <w:rPr>
          <w:color w:val="1F497D" w:themeColor="text2"/>
        </w:rPr>
        <w:t xml:space="preserve">. </w:t>
      </w:r>
      <w:r w:rsidR="002D39D3" w:rsidRPr="0091416C">
        <w:rPr>
          <w:color w:val="1F497D" w:themeColor="text2"/>
        </w:rPr>
        <w:t>(</w:t>
      </w:r>
      <w:r>
        <w:rPr>
          <w:color w:val="1F497D" w:themeColor="text2"/>
        </w:rPr>
        <w:t>J</w:t>
      </w:r>
      <w:r w:rsidR="002D39D3" w:rsidRPr="0091416C">
        <w:rPr>
          <w:color w:val="1F497D" w:themeColor="text2"/>
        </w:rPr>
        <w:t>a</w:t>
      </w:r>
      <w:r>
        <w:rPr>
          <w:color w:val="1F497D" w:themeColor="text2"/>
        </w:rPr>
        <w:t>c</w:t>
      </w:r>
      <w:r w:rsidR="002D39D3" w:rsidRPr="0091416C">
        <w:rPr>
          <w:color w:val="1F497D" w:themeColor="text2"/>
        </w:rPr>
        <w:t xml:space="preserve">ob </w:t>
      </w:r>
      <w:r w:rsidR="00183AB2">
        <w:rPr>
          <w:color w:val="1F497D" w:themeColor="text2"/>
        </w:rPr>
        <w:t>forelægger</w:t>
      </w:r>
      <w:r w:rsidR="002D39D3" w:rsidRPr="0091416C">
        <w:rPr>
          <w:color w:val="1F497D" w:themeColor="text2"/>
        </w:rPr>
        <w:t xml:space="preserve"> kommune</w:t>
      </w:r>
      <w:r w:rsidR="00183AB2">
        <w:rPr>
          <w:color w:val="1F497D" w:themeColor="text2"/>
        </w:rPr>
        <w:t>n</w:t>
      </w:r>
      <w:r w:rsidR="002D39D3" w:rsidRPr="0091416C">
        <w:rPr>
          <w:color w:val="1F497D" w:themeColor="text2"/>
        </w:rPr>
        <w:t>)</w:t>
      </w:r>
    </w:p>
    <w:p w14:paraId="205F3F99" w14:textId="695CCB2A" w:rsidR="002D39D3" w:rsidRPr="0091416C" w:rsidRDefault="00506F93" w:rsidP="002D39D3">
      <w:pPr>
        <w:pStyle w:val="Listeafsnit"/>
        <w:numPr>
          <w:ilvl w:val="2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Opsætning af s</w:t>
      </w:r>
      <w:r w:rsidR="002D39D3" w:rsidRPr="0091416C">
        <w:rPr>
          <w:color w:val="1F497D" w:themeColor="text2"/>
        </w:rPr>
        <w:t>kilte med nabohjælp (</w:t>
      </w:r>
      <w:r>
        <w:rPr>
          <w:color w:val="1F497D" w:themeColor="text2"/>
        </w:rPr>
        <w:t>K</w:t>
      </w:r>
      <w:r w:rsidR="002D39D3" w:rsidRPr="0091416C">
        <w:rPr>
          <w:color w:val="1F497D" w:themeColor="text2"/>
        </w:rPr>
        <w:t>aare)</w:t>
      </w:r>
    </w:p>
    <w:p w14:paraId="007ACCD3" w14:textId="16C4E0DE" w:rsidR="002D39D3" w:rsidRPr="0091416C" w:rsidRDefault="002D39D3" w:rsidP="002D39D3">
      <w:pPr>
        <w:pStyle w:val="Listeafsnit"/>
        <w:numPr>
          <w:ilvl w:val="2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Flytning af skilte ud mod </w:t>
      </w:r>
      <w:proofErr w:type="spellStart"/>
      <w:r w:rsidR="00183AB2">
        <w:rPr>
          <w:color w:val="1F497D" w:themeColor="text2"/>
        </w:rPr>
        <w:t>L</w:t>
      </w:r>
      <w:r w:rsidRPr="0091416C">
        <w:rPr>
          <w:color w:val="1F497D" w:themeColor="text2"/>
        </w:rPr>
        <w:t>ykkebækvej</w:t>
      </w:r>
      <w:proofErr w:type="spellEnd"/>
      <w:r w:rsidRPr="0091416C">
        <w:rPr>
          <w:color w:val="1F497D" w:themeColor="text2"/>
        </w:rPr>
        <w:t xml:space="preserve"> og </w:t>
      </w:r>
      <w:r w:rsidR="00183AB2">
        <w:rPr>
          <w:color w:val="1F497D" w:themeColor="text2"/>
        </w:rPr>
        <w:t>N</w:t>
      </w:r>
      <w:r w:rsidRPr="0091416C">
        <w:rPr>
          <w:color w:val="1F497D" w:themeColor="text2"/>
        </w:rPr>
        <w:t>orsvej</w:t>
      </w:r>
      <w:r w:rsidR="001E2BFB" w:rsidRPr="0091416C">
        <w:rPr>
          <w:color w:val="1F497D" w:themeColor="text2"/>
        </w:rPr>
        <w:t xml:space="preserve"> (</w:t>
      </w:r>
      <w:r w:rsidR="00506F93">
        <w:rPr>
          <w:color w:val="1F497D" w:themeColor="text2"/>
        </w:rPr>
        <w:t>Michael/Jacob</w:t>
      </w:r>
      <w:r w:rsidR="001E2BFB" w:rsidRPr="0091416C">
        <w:rPr>
          <w:color w:val="1F497D" w:themeColor="text2"/>
        </w:rPr>
        <w:t>)</w:t>
      </w:r>
    </w:p>
    <w:p w14:paraId="76D88E5E" w14:textId="6BFE12A2" w:rsidR="004F77B8" w:rsidRPr="004F77B8" w:rsidRDefault="00590599" w:rsidP="00590599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 xml:space="preserve">Kaare </w:t>
      </w:r>
      <w:r w:rsidR="00506F93">
        <w:rPr>
          <w:color w:val="1F497D" w:themeColor="text2"/>
        </w:rPr>
        <w:t xml:space="preserve">fremlagde en </w:t>
      </w:r>
      <w:r w:rsidRPr="0091416C">
        <w:rPr>
          <w:color w:val="1F497D" w:themeColor="text2"/>
        </w:rPr>
        <w:t xml:space="preserve">statistik </w:t>
      </w:r>
      <w:r w:rsidR="00506F93">
        <w:rPr>
          <w:color w:val="1F497D" w:themeColor="text2"/>
        </w:rPr>
        <w:t>hentet fra vores undersøgelse om at det er flertal i foreningen om ingen nye aktiviteter. Efter stor diskussion i bestyrelsen er at vi arbejder med små projekter</w:t>
      </w:r>
      <w:proofErr w:type="gramStart"/>
      <w:r w:rsidR="00506F93">
        <w:rPr>
          <w:color w:val="1F497D" w:themeColor="text2"/>
        </w:rPr>
        <w:t xml:space="preserve"> (se pkt</w:t>
      </w:r>
      <w:r w:rsidR="00A22DF2">
        <w:rPr>
          <w:color w:val="1F497D" w:themeColor="text2"/>
        </w:rPr>
        <w:t>.</w:t>
      </w:r>
      <w:proofErr w:type="gramEnd"/>
      <w:r w:rsidR="00506F93">
        <w:rPr>
          <w:color w:val="1F497D" w:themeColor="text2"/>
        </w:rPr>
        <w:t xml:space="preserve"> 4a), men at større projekter ligger i fremtiden og prioriteres. I tillæg skal dette igennem en Generalforsamling. </w:t>
      </w:r>
    </w:p>
    <w:p w14:paraId="10DF6679" w14:textId="77777777" w:rsidR="00A41F96" w:rsidRPr="00A41F96" w:rsidRDefault="004F77B8" w:rsidP="00590599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lastRenderedPageBreak/>
        <w:t>Michael fremlagde alle de aktiviteter som det er kommet frem på undersøgelsen og har fremsat tre kategorier</w:t>
      </w:r>
      <w:r w:rsidR="00183AB2">
        <w:rPr>
          <w:color w:val="1F497D" w:themeColor="text2"/>
        </w:rPr>
        <w:t xml:space="preserve"> med prioriteringstal</w:t>
      </w:r>
      <w:r>
        <w:rPr>
          <w:color w:val="1F497D" w:themeColor="text2"/>
        </w:rPr>
        <w:t>. Et punkt til agenda næste gang er om vi skal konkretisere nogen af disse punkter</w:t>
      </w:r>
      <w:r w:rsidR="00A41F96">
        <w:rPr>
          <w:color w:val="1F497D" w:themeColor="text2"/>
        </w:rPr>
        <w:t xml:space="preserve"> og drøfter hvordan vi i foreningen skal arbejde videre med disse samt hvad som evt. skal fremsættes generalforsamlingen.  </w:t>
      </w:r>
      <w:r>
        <w:rPr>
          <w:color w:val="1F497D" w:themeColor="text2"/>
        </w:rPr>
        <w:t>Bestyrelsen er enig om at Kontingent ikke skal øges</w:t>
      </w:r>
      <w:r w:rsidR="00A41F96">
        <w:rPr>
          <w:color w:val="1F497D" w:themeColor="text2"/>
        </w:rPr>
        <w:t>, så evt. tiltag skal ligge indenfor budget.</w:t>
      </w:r>
    </w:p>
    <w:p w14:paraId="31BBBF67" w14:textId="656AE095" w:rsidR="002D39D3" w:rsidRPr="00A41F96" w:rsidRDefault="004F77B8" w:rsidP="00A41F96">
      <w:pPr>
        <w:rPr>
          <w:b/>
          <w:color w:val="1F497D" w:themeColor="text2"/>
          <w:u w:val="single"/>
        </w:rPr>
      </w:pPr>
      <w:bookmarkStart w:id="0" w:name="_GoBack"/>
      <w:bookmarkEnd w:id="0"/>
      <w:r w:rsidRPr="00A41F96">
        <w:rPr>
          <w:color w:val="1F497D" w:themeColor="text2"/>
        </w:rPr>
        <w:t xml:space="preserve"> </w:t>
      </w:r>
    </w:p>
    <w:p w14:paraId="77E6A489" w14:textId="2334FE17" w:rsidR="00E82CDB" w:rsidRPr="004F77B8" w:rsidRDefault="00E82CDB" w:rsidP="00E82CDB">
      <w:pPr>
        <w:pStyle w:val="Listeafsnit"/>
        <w:numPr>
          <w:ilvl w:val="2"/>
          <w:numId w:val="1"/>
        </w:numPr>
        <w:rPr>
          <w:b/>
          <w:bCs/>
          <w:color w:val="1F497D" w:themeColor="text2"/>
          <w:u w:val="single"/>
        </w:rPr>
      </w:pPr>
      <w:r w:rsidRPr="004F77B8">
        <w:rPr>
          <w:b/>
          <w:bCs/>
          <w:color w:val="1F497D" w:themeColor="text2"/>
        </w:rPr>
        <w:t xml:space="preserve">Børn </w:t>
      </w:r>
    </w:p>
    <w:p w14:paraId="78D15723" w14:textId="26C51E18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proofErr w:type="spellStart"/>
      <w:r w:rsidRPr="0091416C">
        <w:rPr>
          <w:color w:val="1F497D" w:themeColor="text2"/>
        </w:rPr>
        <w:t>Skate</w:t>
      </w:r>
      <w:proofErr w:type="spellEnd"/>
      <w:r w:rsidRPr="0091416C">
        <w:rPr>
          <w:color w:val="1F497D" w:themeColor="text2"/>
        </w:rPr>
        <w:t xml:space="preserve"> og løbehjulbane </w:t>
      </w:r>
      <w:r w:rsidR="00183AB2">
        <w:rPr>
          <w:color w:val="1F497D" w:themeColor="text2"/>
        </w:rPr>
        <w:t>3</w:t>
      </w:r>
    </w:p>
    <w:p w14:paraId="61019A9E" w14:textId="73203D6E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Fodboldmål</w:t>
      </w:r>
      <w:r w:rsidR="00183AB2">
        <w:rPr>
          <w:color w:val="1F497D" w:themeColor="text2"/>
        </w:rPr>
        <w:t xml:space="preserve"> 3</w:t>
      </w:r>
    </w:p>
    <w:p w14:paraId="26275EFE" w14:textId="36E1A670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Motion og balancebane</w:t>
      </w:r>
      <w:r w:rsidR="00183AB2">
        <w:rPr>
          <w:color w:val="1F497D" w:themeColor="text2"/>
        </w:rPr>
        <w:t xml:space="preserve"> 3</w:t>
      </w:r>
    </w:p>
    <w:p w14:paraId="30257688" w14:textId="09BAEBBC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Labyrint</w:t>
      </w:r>
      <w:r w:rsidR="00183AB2">
        <w:rPr>
          <w:color w:val="1F497D" w:themeColor="text2"/>
        </w:rPr>
        <w:t xml:space="preserve"> 3</w:t>
      </w:r>
    </w:p>
    <w:p w14:paraId="4304871B" w14:textId="08DEEF58" w:rsidR="00E82CDB" w:rsidRPr="004F77B8" w:rsidRDefault="00E82CDB" w:rsidP="00E82CDB">
      <w:pPr>
        <w:pStyle w:val="Listeafsnit"/>
        <w:numPr>
          <w:ilvl w:val="2"/>
          <w:numId w:val="1"/>
        </w:numPr>
        <w:rPr>
          <w:b/>
          <w:bCs/>
          <w:color w:val="1F497D" w:themeColor="text2"/>
          <w:u w:val="single"/>
        </w:rPr>
      </w:pPr>
      <w:r w:rsidRPr="004F77B8">
        <w:rPr>
          <w:b/>
          <w:bCs/>
          <w:color w:val="1F497D" w:themeColor="text2"/>
        </w:rPr>
        <w:t>Socialt</w:t>
      </w:r>
    </w:p>
    <w:p w14:paraId="4F18E390" w14:textId="62F244FD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Fælleshus/Overdække hus/udekøkken</w:t>
      </w:r>
      <w:r w:rsidR="00183AB2">
        <w:rPr>
          <w:color w:val="1F497D" w:themeColor="text2"/>
        </w:rPr>
        <w:t xml:space="preserve"> 3</w:t>
      </w:r>
    </w:p>
    <w:p w14:paraId="6B90C940" w14:textId="034D98DF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Sommerfest</w:t>
      </w:r>
      <w:r w:rsidR="00183AB2">
        <w:rPr>
          <w:color w:val="1F497D" w:themeColor="text2"/>
        </w:rPr>
        <w:t xml:space="preserve"> 2</w:t>
      </w:r>
    </w:p>
    <w:p w14:paraId="1FBFECFA" w14:textId="2692C892" w:rsidR="00E82CDB" w:rsidRPr="004F77B8" w:rsidRDefault="00E82CDB" w:rsidP="00E82CDB">
      <w:pPr>
        <w:pStyle w:val="Listeafsnit"/>
        <w:numPr>
          <w:ilvl w:val="2"/>
          <w:numId w:val="1"/>
        </w:numPr>
        <w:rPr>
          <w:b/>
          <w:bCs/>
          <w:color w:val="1F497D" w:themeColor="text2"/>
          <w:u w:val="single"/>
        </w:rPr>
      </w:pPr>
      <w:r w:rsidRPr="004F77B8">
        <w:rPr>
          <w:b/>
          <w:bCs/>
          <w:color w:val="1F497D" w:themeColor="text2"/>
        </w:rPr>
        <w:t>Veje</w:t>
      </w:r>
    </w:p>
    <w:p w14:paraId="501AB347" w14:textId="52EE5942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Asfalt på grusstier</w:t>
      </w:r>
      <w:r w:rsidR="00183AB2">
        <w:rPr>
          <w:color w:val="1F497D" w:themeColor="text2"/>
        </w:rPr>
        <w:t xml:space="preserve"> 2</w:t>
      </w:r>
    </w:p>
    <w:p w14:paraId="2B5C7E57" w14:textId="1CE3264D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Skrælleplads på legeplads</w:t>
      </w:r>
      <w:r w:rsidR="00183AB2">
        <w:rPr>
          <w:color w:val="1F497D" w:themeColor="text2"/>
        </w:rPr>
        <w:t xml:space="preserve"> 1</w:t>
      </w:r>
    </w:p>
    <w:p w14:paraId="1F278B41" w14:textId="33321673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Beplantning ud mod Ølbyvej</w:t>
      </w:r>
      <w:r w:rsidR="00183AB2">
        <w:rPr>
          <w:color w:val="1F497D" w:themeColor="text2"/>
        </w:rPr>
        <w:t xml:space="preserve"> 3</w:t>
      </w:r>
    </w:p>
    <w:p w14:paraId="28B319F6" w14:textId="4AE7A3D7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Skilte ud mod vej</w:t>
      </w:r>
      <w:r w:rsidR="00183AB2">
        <w:rPr>
          <w:color w:val="1F497D" w:themeColor="text2"/>
        </w:rPr>
        <w:t xml:space="preserve"> 1</w:t>
      </w:r>
    </w:p>
    <w:p w14:paraId="17504F3B" w14:textId="338552D6" w:rsidR="00E82CDB" w:rsidRPr="0091416C" w:rsidRDefault="00E82CD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Mobile vejbump</w:t>
      </w:r>
      <w:r w:rsidR="00183AB2">
        <w:rPr>
          <w:color w:val="1F497D" w:themeColor="text2"/>
        </w:rPr>
        <w:t xml:space="preserve"> 3</w:t>
      </w:r>
    </w:p>
    <w:p w14:paraId="7ACD8629" w14:textId="23941318" w:rsidR="001E2BFB" w:rsidRPr="0091416C" w:rsidRDefault="001E2BF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Vognbanelinjer ved indkørsel</w:t>
      </w:r>
      <w:r w:rsidR="00183AB2">
        <w:rPr>
          <w:color w:val="1F497D" w:themeColor="text2"/>
        </w:rPr>
        <w:t xml:space="preserve"> 2</w:t>
      </w:r>
    </w:p>
    <w:p w14:paraId="39A0C563" w14:textId="02AD46FB" w:rsidR="001E2BFB" w:rsidRPr="0091416C" w:rsidRDefault="001E2BF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S</w:t>
      </w:r>
      <w:r w:rsidR="007A110C">
        <w:rPr>
          <w:color w:val="1F497D" w:themeColor="text2"/>
        </w:rPr>
        <w:t>h</w:t>
      </w:r>
      <w:r w:rsidRPr="0091416C">
        <w:rPr>
          <w:color w:val="1F497D" w:themeColor="text2"/>
        </w:rPr>
        <w:t>ikaner – blomsterkasser</w:t>
      </w:r>
      <w:r w:rsidR="00183AB2">
        <w:rPr>
          <w:color w:val="1F497D" w:themeColor="text2"/>
        </w:rPr>
        <w:t xml:space="preserve"> 2</w:t>
      </w:r>
    </w:p>
    <w:p w14:paraId="1DDDE8BC" w14:textId="4C88B4B2" w:rsidR="001E2BFB" w:rsidRPr="0091416C" w:rsidRDefault="001E2BF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Flere parkeringspladser</w:t>
      </w:r>
      <w:r w:rsidR="00183AB2">
        <w:rPr>
          <w:color w:val="1F497D" w:themeColor="text2"/>
        </w:rPr>
        <w:t xml:space="preserve"> 3</w:t>
      </w:r>
    </w:p>
    <w:p w14:paraId="65363184" w14:textId="3388DC45" w:rsidR="001E2BFB" w:rsidRPr="0091416C" w:rsidRDefault="001E2BFB" w:rsidP="00E82CDB">
      <w:pPr>
        <w:pStyle w:val="Listeafsnit"/>
        <w:numPr>
          <w:ilvl w:val="3"/>
          <w:numId w:val="1"/>
        </w:numPr>
        <w:rPr>
          <w:b/>
          <w:color w:val="1F497D" w:themeColor="text2"/>
          <w:u w:val="single"/>
        </w:rPr>
      </w:pPr>
      <w:r w:rsidRPr="0091416C">
        <w:rPr>
          <w:color w:val="1F497D" w:themeColor="text2"/>
        </w:rPr>
        <w:t>Skilte med overvågning</w:t>
      </w:r>
      <w:r w:rsidR="00183AB2">
        <w:rPr>
          <w:color w:val="1F497D" w:themeColor="text2"/>
        </w:rPr>
        <w:t xml:space="preserve"> 1</w:t>
      </w:r>
    </w:p>
    <w:p w14:paraId="3471664D" w14:textId="77777777" w:rsidR="00590599" w:rsidRPr="00CD2B6C" w:rsidRDefault="00590599" w:rsidP="008237A4">
      <w:pPr>
        <w:pStyle w:val="Listeafsnit"/>
        <w:ind w:left="1440"/>
        <w:rPr>
          <w:b/>
          <w:u w:val="single"/>
        </w:rPr>
      </w:pPr>
    </w:p>
    <w:p w14:paraId="29049F2E" w14:textId="77777777" w:rsidR="00CD2B6C" w:rsidRDefault="00BB58EA" w:rsidP="00CD2B6C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Nyt fra udvalg</w:t>
      </w:r>
    </w:p>
    <w:p w14:paraId="210C5085" w14:textId="77777777" w:rsidR="007A110C" w:rsidRPr="007A110C" w:rsidRDefault="007A110C" w:rsidP="008237A4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Vedligeholdsudvalget:</w:t>
      </w:r>
    </w:p>
    <w:p w14:paraId="5A103B58" w14:textId="6740DDB3" w:rsidR="008237A4" w:rsidRPr="007A110C" w:rsidRDefault="007A110C" w:rsidP="007A110C">
      <w:pPr>
        <w:pStyle w:val="Listeafsnit"/>
        <w:numPr>
          <w:ilvl w:val="2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 xml:space="preserve">Kristian forelagde for bestyrelse om vi skal </w:t>
      </w:r>
      <w:r w:rsidR="008237A4" w:rsidRPr="0091416C">
        <w:rPr>
          <w:color w:val="1F497D" w:themeColor="text2"/>
        </w:rPr>
        <w:t>fortsætte</w:t>
      </w:r>
      <w:r>
        <w:rPr>
          <w:color w:val="1F497D" w:themeColor="text2"/>
        </w:rPr>
        <w:t xml:space="preserve"> samarbejdet med </w:t>
      </w:r>
      <w:r w:rsidR="008237A4" w:rsidRPr="0091416C">
        <w:rPr>
          <w:color w:val="1F497D" w:themeColor="text2"/>
        </w:rPr>
        <w:t>FMT til vinteren.</w:t>
      </w:r>
      <w:r>
        <w:rPr>
          <w:color w:val="1F497D" w:themeColor="text2"/>
        </w:rPr>
        <w:t xml:space="preserve"> Bestyrelsen var 100 % enig i at fortsætte med leverandør en periode mere.</w:t>
      </w:r>
    </w:p>
    <w:p w14:paraId="3D1CF8AB" w14:textId="15151AC0" w:rsidR="007A110C" w:rsidRPr="007A110C" w:rsidRDefault="007A110C" w:rsidP="007A110C">
      <w:pPr>
        <w:pStyle w:val="Listeafsnit"/>
        <w:numPr>
          <w:ilvl w:val="1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Festudvalg:</w:t>
      </w:r>
    </w:p>
    <w:p w14:paraId="1B7C92B6" w14:textId="7B43A68B" w:rsidR="007A110C" w:rsidRPr="007A110C" w:rsidRDefault="007A110C" w:rsidP="007A110C">
      <w:pPr>
        <w:pStyle w:val="Listeafsnit"/>
        <w:numPr>
          <w:ilvl w:val="2"/>
          <w:numId w:val="1"/>
        </w:numPr>
        <w:rPr>
          <w:b/>
          <w:color w:val="1F497D" w:themeColor="text2"/>
          <w:u w:val="single"/>
        </w:rPr>
      </w:pPr>
      <w:r>
        <w:rPr>
          <w:color w:val="1F497D" w:themeColor="text2"/>
        </w:rPr>
        <w:t>Michael vil afstemme med festudvalget, hvordan de har tænkt at hverve nye medlemmer til udvalget. Mulig løsning – løbesedler i postkasserne.</w:t>
      </w:r>
    </w:p>
    <w:p w14:paraId="5F59F978" w14:textId="77777777" w:rsidR="007A110C" w:rsidRPr="007A110C" w:rsidRDefault="007A110C" w:rsidP="007A110C">
      <w:pPr>
        <w:ind w:left="1980"/>
        <w:rPr>
          <w:b/>
          <w:color w:val="1F497D" w:themeColor="text2"/>
          <w:u w:val="single"/>
        </w:rPr>
      </w:pPr>
    </w:p>
    <w:p w14:paraId="315B794F" w14:textId="77777777" w:rsidR="00BB58EA" w:rsidRDefault="00BB58EA" w:rsidP="00CD2B6C">
      <w:pPr>
        <w:pStyle w:val="Listeafsnit"/>
      </w:pPr>
    </w:p>
    <w:p w14:paraId="1D499E1F" w14:textId="77777777" w:rsidR="00BB58EA" w:rsidRPr="0091416C" w:rsidRDefault="00BB58EA" w:rsidP="00BB58EA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91416C">
        <w:rPr>
          <w:b/>
          <w:bCs/>
          <w:u w:val="single"/>
        </w:rPr>
        <w:t>Diverse</w:t>
      </w:r>
    </w:p>
    <w:p w14:paraId="1B2BAC23" w14:textId="3E85FA96" w:rsidR="00D95AB2" w:rsidRPr="0091416C" w:rsidRDefault="007A110C" w:rsidP="008237A4">
      <w:pPr>
        <w:pStyle w:val="Listeafsnit"/>
        <w:numPr>
          <w:ilvl w:val="1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Dårlig belysning ved den kommunale cyklesti. </w:t>
      </w:r>
      <w:r w:rsidR="00D95AB2" w:rsidRPr="0091416C">
        <w:rPr>
          <w:color w:val="1F497D" w:themeColor="text2"/>
        </w:rPr>
        <w:t xml:space="preserve">Kristian </w:t>
      </w:r>
      <w:r>
        <w:rPr>
          <w:color w:val="1F497D" w:themeColor="text2"/>
        </w:rPr>
        <w:t>tager fadt i kommunen igen.</w:t>
      </w:r>
    </w:p>
    <w:p w14:paraId="2C43DD9C" w14:textId="77777777" w:rsidR="00BB58EA" w:rsidRDefault="00BB58EA" w:rsidP="008237A4">
      <w:pPr>
        <w:pStyle w:val="Listeafsnit"/>
      </w:pPr>
    </w:p>
    <w:sectPr w:rsidR="00BB58EA" w:rsidSect="006A4B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5824"/>
    <w:multiLevelType w:val="hybridMultilevel"/>
    <w:tmpl w:val="A48C3420"/>
    <w:lvl w:ilvl="0" w:tplc="B0F2E45E">
      <w:start w:val="1"/>
      <w:numFmt w:val="bullet"/>
      <w:lvlText w:val="-"/>
      <w:lvlJc w:val="left"/>
      <w:pPr>
        <w:ind w:left="16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>
    <w:nsid w:val="68FC4977"/>
    <w:multiLevelType w:val="hybridMultilevel"/>
    <w:tmpl w:val="811E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6C"/>
    <w:rsid w:val="00044579"/>
    <w:rsid w:val="00183AB2"/>
    <w:rsid w:val="00185DCA"/>
    <w:rsid w:val="001E2BFB"/>
    <w:rsid w:val="002D1732"/>
    <w:rsid w:val="002D39D3"/>
    <w:rsid w:val="002F52FF"/>
    <w:rsid w:val="00423A3C"/>
    <w:rsid w:val="004F77B8"/>
    <w:rsid w:val="00506F93"/>
    <w:rsid w:val="00590599"/>
    <w:rsid w:val="005B0D5C"/>
    <w:rsid w:val="006263AF"/>
    <w:rsid w:val="00671F08"/>
    <w:rsid w:val="006A4B49"/>
    <w:rsid w:val="006B7F27"/>
    <w:rsid w:val="007A110C"/>
    <w:rsid w:val="008237A4"/>
    <w:rsid w:val="008245C5"/>
    <w:rsid w:val="008B0C60"/>
    <w:rsid w:val="008C4D0C"/>
    <w:rsid w:val="0091416C"/>
    <w:rsid w:val="00925DBA"/>
    <w:rsid w:val="00A22DF2"/>
    <w:rsid w:val="00A41F96"/>
    <w:rsid w:val="00BB58EA"/>
    <w:rsid w:val="00C354FF"/>
    <w:rsid w:val="00CB039D"/>
    <w:rsid w:val="00CD2B6C"/>
    <w:rsid w:val="00D95AB2"/>
    <w:rsid w:val="00E82CDB"/>
    <w:rsid w:val="00F40913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C4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3185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sigfred aarseth</dc:creator>
  <cp:lastModifiedBy>Michael Andersen</cp:lastModifiedBy>
  <cp:revision>2</cp:revision>
  <dcterms:created xsi:type="dcterms:W3CDTF">2014-05-13T10:20:00Z</dcterms:created>
  <dcterms:modified xsi:type="dcterms:W3CDTF">2014-05-13T10:20:00Z</dcterms:modified>
</cp:coreProperties>
</file>