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497E" w14:textId="16FB14A6" w:rsidR="00281BA1" w:rsidRDefault="00281BA1" w:rsidP="009647EF">
      <w:pPr>
        <w:ind w:left="720" w:hanging="360"/>
      </w:pPr>
      <w:r>
        <w:t>Online møde:</w:t>
      </w:r>
      <w:r>
        <w:tab/>
        <w:t>Mandag d. 18.1.2021</w:t>
      </w:r>
    </w:p>
    <w:p w14:paraId="5603CFAE" w14:textId="2704A7F2" w:rsidR="00281BA1" w:rsidRDefault="00281BA1" w:rsidP="009647EF">
      <w:pPr>
        <w:ind w:left="720" w:hanging="360"/>
      </w:pPr>
      <w:r>
        <w:t>Deltagere:</w:t>
      </w:r>
      <w:r>
        <w:tab/>
        <w:t>Alle</w:t>
      </w:r>
    </w:p>
    <w:p w14:paraId="78ABC587" w14:textId="1A43118A" w:rsidR="00281BA1" w:rsidRDefault="00281BA1" w:rsidP="009647EF">
      <w:pPr>
        <w:ind w:left="720" w:hanging="360"/>
      </w:pPr>
      <w:r>
        <w:tab/>
      </w:r>
      <w:r>
        <w:tab/>
      </w:r>
    </w:p>
    <w:p w14:paraId="28BA2B7F" w14:textId="09236F99" w:rsidR="00281BA1" w:rsidRDefault="00281BA1" w:rsidP="009647EF">
      <w:pPr>
        <w:ind w:left="720" w:hanging="360"/>
      </w:pPr>
    </w:p>
    <w:p w14:paraId="2F7CE67F" w14:textId="77777777" w:rsidR="00281BA1" w:rsidRDefault="00281BA1" w:rsidP="009647EF">
      <w:pPr>
        <w:ind w:left="720" w:hanging="360"/>
      </w:pPr>
    </w:p>
    <w:p w14:paraId="359621C4" w14:textId="3BF70097" w:rsidR="00281BA1" w:rsidRDefault="00281BA1" w:rsidP="009647EF">
      <w:pPr>
        <w:ind w:left="720" w:hanging="360"/>
      </w:pPr>
      <w:r>
        <w:t>Agenda</w:t>
      </w:r>
    </w:p>
    <w:p w14:paraId="424C9862" w14:textId="77777777" w:rsidR="00281BA1" w:rsidRDefault="00281BA1" w:rsidP="009647EF">
      <w:pPr>
        <w:ind w:left="720" w:hanging="360"/>
      </w:pPr>
    </w:p>
    <w:p w14:paraId="5C40A9BE" w14:textId="636DF4D6" w:rsidR="009647EF" w:rsidRDefault="009647EF" w:rsidP="009647EF">
      <w:pPr>
        <w:pStyle w:val="Listeafsnit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Snak omkring parkerings- og trafikforhold i området. Mikkel deltager fra kl. 2000-2030 </w:t>
      </w:r>
    </w:p>
    <w:p w14:paraId="45AC7094" w14:textId="0BC6F0CE" w:rsidR="009647EF" w:rsidRDefault="002D5FBC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Parkeringsforhold</w:t>
      </w:r>
    </w:p>
    <w:p w14:paraId="6A10CA2D" w14:textId="6BB3CC25" w:rsidR="00181160" w:rsidRDefault="00181160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drøftede p-pladser, udfordring er, at der kun er få steder de kan placeres og ikke til gavn for alle</w:t>
      </w:r>
    </w:p>
    <w:p w14:paraId="6BAB888C" w14:textId="2DE4EC04" w:rsidR="00181160" w:rsidRDefault="00181160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Løsning kan være flere pladser i græsrabat rundt i området, med en ”gul/hvid” malet/markering af </w:t>
      </w:r>
      <w:proofErr w:type="spellStart"/>
      <w:r>
        <w:rPr>
          <w:rFonts w:ascii="Verdana" w:hAnsi="Verdana"/>
          <w:sz w:val="20"/>
          <w:szCs w:val="20"/>
        </w:rPr>
        <w:t>kansten</w:t>
      </w:r>
      <w:proofErr w:type="spellEnd"/>
    </w:p>
    <w:p w14:paraId="020B69E3" w14:textId="423F2C4C" w:rsidR="002D5FBC" w:rsidRDefault="002D5FBC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Fartdæmpende foranstaltning</w:t>
      </w:r>
    </w:p>
    <w:p w14:paraId="0C932718" w14:textId="7DF90FB4" w:rsidR="00181160" w:rsidRDefault="00181160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Skal undersøges mht. behov og ekstra vejbump/blomsterkasser. </w:t>
      </w:r>
      <w:proofErr w:type="spellStart"/>
      <w:r>
        <w:rPr>
          <w:rFonts w:ascii="Verdana" w:hAnsi="Verdana"/>
          <w:sz w:val="20"/>
          <w:szCs w:val="20"/>
        </w:rPr>
        <w:t>Pt</w:t>
      </w:r>
      <w:proofErr w:type="spellEnd"/>
      <w:r>
        <w:rPr>
          <w:rFonts w:ascii="Verdana" w:hAnsi="Verdana"/>
          <w:sz w:val="20"/>
          <w:szCs w:val="20"/>
        </w:rPr>
        <w:t xml:space="preserve"> vurderes behovet måske ikke til at være der. Vi kan starte med mere kommunikation og info breve til beboerne. </w:t>
      </w:r>
    </w:p>
    <w:p w14:paraId="71D76164" w14:textId="6558E35A" w:rsidR="00181160" w:rsidRPr="00181160" w:rsidRDefault="00181160" w:rsidP="00181160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81160">
        <w:rPr>
          <w:rFonts w:ascii="Verdana" w:hAnsi="Verdana"/>
          <w:sz w:val="20"/>
          <w:szCs w:val="20"/>
        </w:rPr>
        <w:t xml:space="preserve">Jacob tager dialog til </w:t>
      </w:r>
      <w:proofErr w:type="spellStart"/>
      <w:r w:rsidRPr="00181160">
        <w:rPr>
          <w:rFonts w:ascii="Verdana" w:hAnsi="Verdana"/>
          <w:sz w:val="20"/>
          <w:szCs w:val="20"/>
        </w:rPr>
        <w:t>vej&amp;park</w:t>
      </w:r>
      <w:proofErr w:type="spellEnd"/>
      <w:r w:rsidRPr="00181160">
        <w:rPr>
          <w:rFonts w:ascii="Verdana" w:hAnsi="Verdana"/>
          <w:sz w:val="20"/>
          <w:szCs w:val="20"/>
        </w:rPr>
        <w:t xml:space="preserve"> Køge og forhører sig om muligheder/evt. møde </w:t>
      </w:r>
    </w:p>
    <w:p w14:paraId="0367A5ED" w14:textId="411D4667" w:rsidR="009647EF" w:rsidRDefault="009647EF" w:rsidP="009647EF">
      <w:pPr>
        <w:pStyle w:val="Listeafsnit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Godkendelse af og opfølgning på referat fra sidste møde (er vedhæftet)</w:t>
      </w:r>
    </w:p>
    <w:p w14:paraId="1CAF5E3B" w14:textId="1586FEDF" w:rsidR="00680A30" w:rsidRPr="00181160" w:rsidRDefault="00680A30" w:rsidP="00680A30">
      <w:pPr>
        <w:pStyle w:val="Listeafsnit"/>
        <w:numPr>
          <w:ilvl w:val="2"/>
          <w:numId w:val="7"/>
        </w:numPr>
        <w:rPr>
          <w:rFonts w:ascii="Calibri" w:hAnsi="Calibri" w:cs="Calibri"/>
          <w:sz w:val="22"/>
          <w:szCs w:val="22"/>
        </w:rPr>
      </w:pPr>
      <w:r w:rsidRPr="00181160">
        <w:rPr>
          <w:rFonts w:ascii="Verdana" w:hAnsi="Verdana" w:cs="Calibri"/>
          <w:sz w:val="20"/>
          <w:szCs w:val="20"/>
        </w:rPr>
        <w:t>Støjskærm/motorvej – Jacob, er i dialog. Vi afventer.</w:t>
      </w:r>
    </w:p>
    <w:p w14:paraId="0EBEBB2E" w14:textId="6C5118C5" w:rsidR="00680A30" w:rsidRPr="00181160" w:rsidRDefault="00680A30" w:rsidP="00680A30">
      <w:pPr>
        <w:pStyle w:val="Listeafsnit"/>
        <w:numPr>
          <w:ilvl w:val="2"/>
          <w:numId w:val="7"/>
        </w:numPr>
        <w:rPr>
          <w:rFonts w:ascii="Calibri" w:hAnsi="Calibri" w:cs="Calibri"/>
          <w:sz w:val="22"/>
          <w:szCs w:val="22"/>
        </w:rPr>
      </w:pPr>
      <w:r w:rsidRPr="00181160">
        <w:rPr>
          <w:rFonts w:ascii="Verdana" w:hAnsi="Verdana" w:cs="Calibri"/>
          <w:sz w:val="20"/>
          <w:szCs w:val="20"/>
        </w:rPr>
        <w:t>Bestyrelsen har sørget for at der bliver beskåret ved stil mod skole/sygehus. Michael er dialog med havemand. Udføres over vinteren</w:t>
      </w:r>
    </w:p>
    <w:p w14:paraId="461F7A99" w14:textId="576CEF3D" w:rsidR="00680A30" w:rsidRPr="00181160" w:rsidRDefault="00680A30" w:rsidP="00680A30">
      <w:pPr>
        <w:pStyle w:val="Listeafsnit"/>
        <w:numPr>
          <w:ilvl w:val="2"/>
          <w:numId w:val="7"/>
        </w:numPr>
        <w:rPr>
          <w:rFonts w:ascii="Calibri" w:hAnsi="Calibri" w:cs="Calibri"/>
          <w:sz w:val="22"/>
          <w:szCs w:val="22"/>
        </w:rPr>
      </w:pPr>
      <w:r w:rsidRPr="00181160">
        <w:rPr>
          <w:rFonts w:ascii="Verdana" w:hAnsi="Verdana" w:cs="Calibri"/>
          <w:sz w:val="20"/>
          <w:szCs w:val="20"/>
        </w:rPr>
        <w:t xml:space="preserve">Vi indkøber ekstra skraldespand – er indkøbt. Skal opsættes. </w:t>
      </w:r>
    </w:p>
    <w:p w14:paraId="40AF23D6" w14:textId="04AB48B1" w:rsidR="00680A30" w:rsidRPr="00181160" w:rsidRDefault="00680A30" w:rsidP="00680A30">
      <w:pPr>
        <w:pStyle w:val="Listeafsnit"/>
        <w:numPr>
          <w:ilvl w:val="2"/>
          <w:numId w:val="7"/>
        </w:numPr>
        <w:rPr>
          <w:rFonts w:ascii="Calibri" w:hAnsi="Calibri" w:cs="Calibri"/>
          <w:sz w:val="22"/>
          <w:szCs w:val="22"/>
        </w:rPr>
      </w:pPr>
      <w:r w:rsidRPr="00181160">
        <w:rPr>
          <w:rFonts w:ascii="Verdana" w:hAnsi="Verdana" w:cs="Calibri"/>
          <w:sz w:val="20"/>
          <w:szCs w:val="20"/>
        </w:rPr>
        <w:t>Til foråret indkøbes stenmel/grus til petanque bane. Skal med i budget</w:t>
      </w:r>
    </w:p>
    <w:p w14:paraId="19FEA3EF" w14:textId="7ED59FD1" w:rsidR="00680A30" w:rsidRPr="00181160" w:rsidRDefault="00680A30" w:rsidP="00680A30">
      <w:pPr>
        <w:pStyle w:val="Listeafsnit"/>
        <w:numPr>
          <w:ilvl w:val="2"/>
          <w:numId w:val="7"/>
        </w:numPr>
        <w:rPr>
          <w:rFonts w:ascii="Calibri" w:hAnsi="Calibri" w:cs="Calibri"/>
          <w:sz w:val="22"/>
          <w:szCs w:val="22"/>
        </w:rPr>
      </w:pPr>
      <w:r w:rsidRPr="00181160">
        <w:rPr>
          <w:rFonts w:ascii="Verdana" w:hAnsi="Verdana" w:cs="Calibri"/>
          <w:sz w:val="20"/>
          <w:szCs w:val="20"/>
        </w:rPr>
        <w:t xml:space="preserve">Vi anskaffer plan for cykelstier ved </w:t>
      </w:r>
      <w:proofErr w:type="spellStart"/>
      <w:r w:rsidRPr="00181160">
        <w:rPr>
          <w:rFonts w:ascii="Verdana" w:hAnsi="Verdana" w:cs="Calibri"/>
          <w:sz w:val="20"/>
          <w:szCs w:val="20"/>
        </w:rPr>
        <w:t>Lykkebækvej</w:t>
      </w:r>
      <w:proofErr w:type="spellEnd"/>
      <w:r w:rsidRPr="00181160">
        <w:rPr>
          <w:rFonts w:ascii="Verdana" w:hAnsi="Verdana" w:cs="Calibri"/>
          <w:sz w:val="20"/>
          <w:szCs w:val="20"/>
        </w:rPr>
        <w:t xml:space="preserve"> for at sikre der bliver overkørsel til Padborgvej. (Michael, skaffer plan)</w:t>
      </w:r>
    </w:p>
    <w:p w14:paraId="3A552581" w14:textId="77777777" w:rsidR="009647EF" w:rsidRDefault="009647EF" w:rsidP="009647EF">
      <w:pPr>
        <w:pStyle w:val="Listeafsnit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Status på økonomi/budget v/Odd</w:t>
      </w:r>
    </w:p>
    <w:p w14:paraId="6F8C8660" w14:textId="69DE9D79" w:rsidR="009647EF" w:rsidRDefault="009647EF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Godkendelse af årsregnskab 2020 (Odd)  </w:t>
      </w:r>
    </w:p>
    <w:p w14:paraId="1C4C094B" w14:textId="3ECE197B" w:rsidR="00181160" w:rsidRDefault="00181160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Blev godkendt. Odd sender til revisor</w:t>
      </w:r>
    </w:p>
    <w:p w14:paraId="7D0BF9C5" w14:textId="03B45309" w:rsidR="009647EF" w:rsidRDefault="009647EF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Drøftelser af Egenkapitalens udvikling (herunder fordelingen af split på de 125.000 på vintervedligeholdelse)</w:t>
      </w:r>
    </w:p>
    <w:p w14:paraId="7BDC197E" w14:textId="77777777" w:rsidR="00181160" w:rsidRDefault="00181160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besluttede, at vores egenkapital ikke må være under 125.000 kr. og at aftalen om, at differencen mellem vintervedligehold og de af satte 125.000 årligt, ikke tilfalder vejfonden fremadrettet. </w:t>
      </w:r>
    </w:p>
    <w:p w14:paraId="10F64BEF" w14:textId="77777777" w:rsidR="00181160" w:rsidRDefault="00181160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Egenkapitalen skal bygges op til min. 125.000 igen, hvorefter der igen kan tilføres penge til vejfond. </w:t>
      </w:r>
    </w:p>
    <w:p w14:paraId="186DBF4C" w14:textId="77777777" w:rsidR="00181160" w:rsidRDefault="00181160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Fremadrettet vil et evt. overskud i regnskabet tilfalde vejfonden direkte, såfremt egenkapitalen er på min. 125.000 kr.</w:t>
      </w:r>
    </w:p>
    <w:p w14:paraId="37E24175" w14:textId="57EC8798" w:rsidR="00181160" w:rsidRDefault="00181160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blev tillige aftalt et kontingent stigning på 300,00 kr., som skal stilles til forslag fra bestyrelsen på generalforsamlingen, gældende fra 1.1.2022. Dette vil bidrage til ca. 30-40.000 ekstra årligt, samt sikrer, at vi kan fortsætte opsparingen til vejfonden til et rimeligt niveau (ved 1,2 mio. i vejfond, vil det pt koste hver husstand ca. 7-7500 kr. ekstra ved anlægning af ny slidlag).  </w:t>
      </w:r>
    </w:p>
    <w:p w14:paraId="4F7A0628" w14:textId="7EDB929E" w:rsidR="009647EF" w:rsidRDefault="009647EF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Budget 2021 gennemgang (Odd) </w:t>
      </w:r>
    </w:p>
    <w:p w14:paraId="3E229846" w14:textId="78407418" w:rsidR="00181160" w:rsidRDefault="00835FB4" w:rsidP="00181160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ODD udarbejder budget 2021 og rundsender til alle * ODD + </w:t>
      </w:r>
      <w:r w:rsidR="00181160">
        <w:rPr>
          <w:rFonts w:ascii="Verdana" w:hAnsi="Verdana"/>
          <w:sz w:val="20"/>
          <w:szCs w:val="20"/>
        </w:rPr>
        <w:t xml:space="preserve">Budget for år 2022, </w:t>
      </w:r>
      <w:r>
        <w:rPr>
          <w:rFonts w:ascii="Verdana" w:hAnsi="Verdana"/>
          <w:sz w:val="20"/>
          <w:szCs w:val="20"/>
        </w:rPr>
        <w:t xml:space="preserve">som skal indeholde kontingentstigning (hvis det stemmes hjem) </w:t>
      </w:r>
    </w:p>
    <w:p w14:paraId="174B15A9" w14:textId="1E6F7451" w:rsidR="009647EF" w:rsidRDefault="009647EF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Kontingentbetalinger her 2. januar 2021 </w:t>
      </w:r>
    </w:p>
    <w:p w14:paraId="52E377FD" w14:textId="758413DA" w:rsidR="00835FB4" w:rsidRDefault="00835FB4" w:rsidP="00835FB4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 har betalt.  </w:t>
      </w:r>
    </w:p>
    <w:p w14:paraId="368AA1CD" w14:textId="0D98991D" w:rsidR="009647EF" w:rsidRDefault="009647EF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Drøftelse af budget 2022, </w:t>
      </w:r>
      <w:r w:rsidR="00835FB4">
        <w:rPr>
          <w:rFonts w:ascii="Verdana" w:hAnsi="Verdana"/>
          <w:sz w:val="20"/>
          <w:szCs w:val="20"/>
        </w:rPr>
        <w:t>hvor ønsket initiativer skal fremsættes og drøftes på</w:t>
      </w:r>
      <w:r>
        <w:rPr>
          <w:rFonts w:ascii="Verdana" w:hAnsi="Verdana"/>
          <w:sz w:val="20"/>
          <w:szCs w:val="20"/>
        </w:rPr>
        <w:t xml:space="preserve"> Generalforsamlingen </w:t>
      </w:r>
    </w:p>
    <w:p w14:paraId="7F6E1228" w14:textId="77777777" w:rsidR="009647EF" w:rsidRDefault="009647EF" w:rsidP="009647EF">
      <w:pPr>
        <w:pStyle w:val="Listeafsnit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Forberedelser til generalforsamlingen i marts 2021</w:t>
      </w:r>
    </w:p>
    <w:p w14:paraId="3CBB7CD2" w14:textId="0ACAE6A3" w:rsidR="009647EF" w:rsidRDefault="009647EF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Afholdelse d. 22/3</w:t>
      </w:r>
      <w:r w:rsidR="00835FB4">
        <w:rPr>
          <w:rFonts w:ascii="Verdana" w:hAnsi="Verdana"/>
          <w:sz w:val="20"/>
          <w:szCs w:val="20"/>
        </w:rPr>
        <w:t xml:space="preserve"> (Michael Booker, hvis vi kan afholde)</w:t>
      </w:r>
    </w:p>
    <w:p w14:paraId="6D0A80D3" w14:textId="1E4FD5E8" w:rsidR="00835FB4" w:rsidRDefault="009647EF" w:rsidP="001D1247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835FB4">
        <w:rPr>
          <w:rFonts w:ascii="Verdana" w:hAnsi="Verdana"/>
          <w:sz w:val="20"/>
          <w:szCs w:val="20"/>
        </w:rPr>
        <w:lastRenderedPageBreak/>
        <w:t xml:space="preserve">Invitation </w:t>
      </w:r>
      <w:r w:rsidR="00835FB4" w:rsidRPr="00835FB4">
        <w:rPr>
          <w:rFonts w:ascii="Verdana" w:hAnsi="Verdana"/>
          <w:sz w:val="20"/>
          <w:szCs w:val="20"/>
        </w:rPr>
        <w:t xml:space="preserve"> (Michael laver invitation og rundsender</w:t>
      </w:r>
      <w:r w:rsidR="00835FB4">
        <w:rPr>
          <w:rFonts w:ascii="Verdana" w:hAnsi="Verdana"/>
          <w:sz w:val="20"/>
          <w:szCs w:val="20"/>
        </w:rPr>
        <w:t>. ODD sender budget</w:t>
      </w:r>
      <w:r w:rsidR="00835FB4" w:rsidRPr="00835FB4">
        <w:rPr>
          <w:rFonts w:ascii="Verdana" w:hAnsi="Verdana"/>
          <w:sz w:val="20"/>
          <w:szCs w:val="20"/>
        </w:rPr>
        <w:t xml:space="preserve">) </w:t>
      </w:r>
    </w:p>
    <w:p w14:paraId="2B8DEFDF" w14:textId="6DB8FE8E" w:rsidR="009647EF" w:rsidRPr="00835FB4" w:rsidRDefault="009647EF" w:rsidP="001D1247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835FB4">
        <w:rPr>
          <w:rFonts w:ascii="Verdana" w:hAnsi="Verdana"/>
          <w:sz w:val="20"/>
          <w:szCs w:val="20"/>
        </w:rPr>
        <w:t>Praktik</w:t>
      </w:r>
    </w:p>
    <w:p w14:paraId="7F37F72E" w14:textId="77777777" w:rsidR="009647EF" w:rsidRDefault="009647EF" w:rsidP="009647EF">
      <w:pPr>
        <w:pStyle w:val="Listeafsnit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Støj i området (snak om </w:t>
      </w:r>
      <w:proofErr w:type="spellStart"/>
      <w:r>
        <w:rPr>
          <w:rFonts w:ascii="Verdana" w:hAnsi="Verdana"/>
          <w:sz w:val="20"/>
          <w:szCs w:val="20"/>
        </w:rPr>
        <w:t>kodex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</w:p>
    <w:p w14:paraId="21129041" w14:textId="2BBCE77F" w:rsidR="009647EF" w:rsidRDefault="009647EF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er kommet henvendelser omkring nabostøj. Nogen naboer klager/tilkalder politi, når der er støj kl. 21… Vi skal drøfte rammerne for ”støj/fest m.m.”</w:t>
      </w:r>
    </w:p>
    <w:p w14:paraId="0909B30E" w14:textId="5FA38F28" w:rsidR="00835FB4" w:rsidRDefault="00835FB4" w:rsidP="00835FB4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afventer mere konkrete henvendelser fra folk som har nævnt dette, inden bestyrelsen tager yderligere stilling. </w:t>
      </w:r>
    </w:p>
    <w:p w14:paraId="6034E0DB" w14:textId="77777777" w:rsidR="009647EF" w:rsidRDefault="009647EF" w:rsidP="009647EF">
      <w:pPr>
        <w:pStyle w:val="Listeafsnit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Udestående opgaver</w:t>
      </w:r>
    </w:p>
    <w:p w14:paraId="67A32A31" w14:textId="551344D8" w:rsidR="009647EF" w:rsidRDefault="009647EF" w:rsidP="009647EF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Hvilke </w:t>
      </w:r>
      <w:r w:rsidR="00835FB4">
        <w:rPr>
          <w:rFonts w:ascii="Verdana" w:hAnsi="Verdana"/>
          <w:sz w:val="20"/>
          <w:szCs w:val="20"/>
        </w:rPr>
        <w:t>hoved</w:t>
      </w:r>
      <w:r>
        <w:rPr>
          <w:rFonts w:ascii="Verdana" w:hAnsi="Verdana"/>
          <w:sz w:val="20"/>
          <w:szCs w:val="20"/>
        </w:rPr>
        <w:t xml:space="preserve">opgaver skal planlægges til år 2021 </w:t>
      </w:r>
    </w:p>
    <w:p w14:paraId="060B43F4" w14:textId="4D1A1DC0" w:rsidR="00835FB4" w:rsidRDefault="00835FB4" w:rsidP="00835FB4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Beskæring af trækronerne ved enkelte trægrupper omkring legepladsen</w:t>
      </w:r>
      <w:r w:rsidR="00FC5603">
        <w:rPr>
          <w:rFonts w:ascii="Verdana" w:hAnsi="Verdana"/>
          <w:sz w:val="20"/>
          <w:szCs w:val="20"/>
        </w:rPr>
        <w:t xml:space="preserve">. ODD/Michael tager møde med havemand og laver en plan, som drøftes i bestyrelsen inden action. </w:t>
      </w:r>
    </w:p>
    <w:p w14:paraId="46CDE400" w14:textId="66AB5E3A" w:rsidR="00835FB4" w:rsidRDefault="00835FB4" w:rsidP="00835FB4">
      <w:pPr>
        <w:pStyle w:val="Listeafsnit"/>
        <w:numPr>
          <w:ilvl w:val="2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Evt. reparation af revner i asfalt (skal undersøges efter vinteren) </w:t>
      </w:r>
    </w:p>
    <w:p w14:paraId="687A974B" w14:textId="77777777" w:rsidR="004C1555" w:rsidRDefault="009647EF" w:rsidP="009647EF">
      <w:pPr>
        <w:pStyle w:val="Listeafsnit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Høringssvaret til Køge Kommune, status (Michael)</w:t>
      </w:r>
    </w:p>
    <w:p w14:paraId="79968492" w14:textId="123ABEA0" w:rsidR="009647EF" w:rsidRDefault="004C1555" w:rsidP="004C1555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Ansøgning er afslået</w:t>
      </w:r>
      <w:r w:rsidR="00835FB4">
        <w:rPr>
          <w:rFonts w:ascii="Verdana" w:hAnsi="Verdana"/>
          <w:sz w:val="20"/>
          <w:szCs w:val="20"/>
        </w:rPr>
        <w:t xml:space="preserve">, så ansøger får pt ikke medhold i sin ansøgning om at måtte bygge dobbelthuse på ønsket matrikel. </w:t>
      </w:r>
      <w:r>
        <w:rPr>
          <w:rFonts w:ascii="Verdana" w:hAnsi="Verdana"/>
          <w:sz w:val="20"/>
          <w:szCs w:val="20"/>
        </w:rPr>
        <w:t xml:space="preserve"> </w:t>
      </w:r>
      <w:r w:rsidR="009647EF">
        <w:rPr>
          <w:rFonts w:ascii="Verdana" w:hAnsi="Verdana"/>
          <w:sz w:val="20"/>
          <w:szCs w:val="20"/>
        </w:rPr>
        <w:t xml:space="preserve">  </w:t>
      </w:r>
    </w:p>
    <w:p w14:paraId="1E68CF06" w14:textId="72AFBE46" w:rsidR="009647EF" w:rsidRDefault="009647EF" w:rsidP="009647EF">
      <w:pPr>
        <w:pStyle w:val="Listeafsnit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Eventuelt</w:t>
      </w:r>
    </w:p>
    <w:p w14:paraId="5B238A30" w14:textId="41F846E3" w:rsidR="00835FB4" w:rsidRDefault="00835FB4" w:rsidP="00835FB4">
      <w:pPr>
        <w:pStyle w:val="Listeafsnit"/>
        <w:numPr>
          <w:ilvl w:val="1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Ingen punkter</w:t>
      </w:r>
    </w:p>
    <w:p w14:paraId="6CC45585" w14:textId="3F1FE61A" w:rsidR="00835FB4" w:rsidRDefault="00835FB4" w:rsidP="00835FB4">
      <w:pPr>
        <w:rPr>
          <w:rFonts w:ascii="Verdana" w:hAnsi="Verdana"/>
          <w:sz w:val="20"/>
          <w:szCs w:val="20"/>
        </w:rPr>
      </w:pPr>
    </w:p>
    <w:p w14:paraId="45CB4425" w14:textId="22020AF9" w:rsidR="00835FB4" w:rsidRDefault="00835FB4" w:rsidP="00835FB4">
      <w:pPr>
        <w:rPr>
          <w:rFonts w:ascii="Verdana" w:hAnsi="Verdana"/>
          <w:sz w:val="20"/>
          <w:szCs w:val="20"/>
        </w:rPr>
      </w:pPr>
    </w:p>
    <w:p w14:paraId="436BA988" w14:textId="14538D4B" w:rsidR="00835FB4" w:rsidRDefault="00835FB4" w:rsidP="00835FB4">
      <w:pPr>
        <w:rPr>
          <w:rFonts w:ascii="Verdana" w:hAnsi="Verdana"/>
          <w:sz w:val="20"/>
          <w:szCs w:val="20"/>
        </w:rPr>
      </w:pPr>
    </w:p>
    <w:p w14:paraId="64602347" w14:textId="57363B00" w:rsidR="00835FB4" w:rsidRDefault="00835FB4" w:rsidP="00835FB4">
      <w:pPr>
        <w:rPr>
          <w:rFonts w:ascii="Verdana" w:hAnsi="Verdana"/>
          <w:sz w:val="20"/>
          <w:szCs w:val="20"/>
        </w:rPr>
      </w:pPr>
    </w:p>
    <w:p w14:paraId="56825188" w14:textId="6DD32166" w:rsidR="00835FB4" w:rsidRDefault="00835FB4" w:rsidP="00835F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18.1.2021</w:t>
      </w:r>
    </w:p>
    <w:p w14:paraId="57B5327A" w14:textId="5D5E45DD" w:rsidR="00835FB4" w:rsidRDefault="00835FB4" w:rsidP="00835FB4">
      <w:pPr>
        <w:rPr>
          <w:rFonts w:ascii="Verdana" w:hAnsi="Verdana"/>
          <w:sz w:val="20"/>
          <w:szCs w:val="20"/>
        </w:rPr>
      </w:pPr>
    </w:p>
    <w:p w14:paraId="04AB1D6F" w14:textId="21CE3903" w:rsidR="00835FB4" w:rsidRPr="00835FB4" w:rsidRDefault="00835FB4" w:rsidP="00835F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Michael Pakula</w:t>
      </w:r>
    </w:p>
    <w:p w14:paraId="03B2C65C" w14:textId="77777777" w:rsidR="00C6408E" w:rsidRPr="009647EF" w:rsidRDefault="00C6408E" w:rsidP="009647EF"/>
    <w:sectPr w:rsidR="00C6408E" w:rsidRPr="009647EF" w:rsidSect="00AC34A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8773B"/>
    <w:multiLevelType w:val="multilevel"/>
    <w:tmpl w:val="6FB4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Calibri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EE46AF"/>
    <w:multiLevelType w:val="hybridMultilevel"/>
    <w:tmpl w:val="C68EAE9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52"/>
    <w:rsid w:val="0003418E"/>
    <w:rsid w:val="00043C44"/>
    <w:rsid w:val="000917CC"/>
    <w:rsid w:val="00103C0E"/>
    <w:rsid w:val="00181160"/>
    <w:rsid w:val="001A3152"/>
    <w:rsid w:val="00281BA1"/>
    <w:rsid w:val="002D5FBC"/>
    <w:rsid w:val="004C1555"/>
    <w:rsid w:val="0055614A"/>
    <w:rsid w:val="005E1997"/>
    <w:rsid w:val="00680A30"/>
    <w:rsid w:val="00835FB4"/>
    <w:rsid w:val="009647EF"/>
    <w:rsid w:val="00A00931"/>
    <w:rsid w:val="00AC34A3"/>
    <w:rsid w:val="00B31BF7"/>
    <w:rsid w:val="00C6408E"/>
    <w:rsid w:val="00D572E8"/>
    <w:rsid w:val="00FC5603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5A3A"/>
  <w15:chartTrackingRefBased/>
  <w15:docId w15:val="{046AA472-5F16-9A4A-96CE-84B4AC80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A3152"/>
  </w:style>
  <w:style w:type="paragraph" w:styleId="Listeafsnit">
    <w:name w:val="List Paragraph"/>
    <w:basedOn w:val="Normal"/>
    <w:uiPriority w:val="34"/>
    <w:qFormat/>
    <w:rsid w:val="001A31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35FB4"/>
  </w:style>
  <w:style w:type="character" w:customStyle="1" w:styleId="DatoTegn">
    <w:name w:val="Dato Tegn"/>
    <w:basedOn w:val="Standardskrifttypeiafsnit"/>
    <w:link w:val="Dato"/>
    <w:uiPriority w:val="99"/>
    <w:semiHidden/>
    <w:rsid w:val="0083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Engelbredt</dc:creator>
  <cp:keywords/>
  <dc:description/>
  <cp:lastModifiedBy>Michael Pakula</cp:lastModifiedBy>
  <cp:revision>9</cp:revision>
  <dcterms:created xsi:type="dcterms:W3CDTF">2021-01-18T18:21:00Z</dcterms:created>
  <dcterms:modified xsi:type="dcterms:W3CDTF">2021-01-25T07:00:00Z</dcterms:modified>
</cp:coreProperties>
</file>