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AB84" w14:textId="40137D7B" w:rsidR="0048597C" w:rsidRPr="00C369D6" w:rsidRDefault="003F7A51">
      <w:pPr>
        <w:rPr>
          <w:b/>
          <w:bCs/>
          <w:u w:val="single"/>
        </w:rPr>
      </w:pPr>
      <w:r w:rsidRPr="00C369D6">
        <w:rPr>
          <w:b/>
          <w:bCs/>
          <w:u w:val="single"/>
        </w:rPr>
        <w:t>Referat af bestyrelsesmøde – 10 Maj 2022</w:t>
      </w:r>
    </w:p>
    <w:p w14:paraId="1167E079" w14:textId="77777777" w:rsidR="003F7A51" w:rsidRDefault="003F7A51"/>
    <w:p w14:paraId="059E20D3" w14:textId="5360A01E" w:rsidR="003F7A51" w:rsidRPr="00D27473" w:rsidRDefault="003F7A51">
      <w:pPr>
        <w:rPr>
          <w:b/>
          <w:bCs/>
        </w:rPr>
      </w:pPr>
      <w:r w:rsidRPr="00D27473">
        <w:rPr>
          <w:b/>
          <w:bCs/>
        </w:rPr>
        <w:t>Deltagere</w:t>
      </w:r>
      <w:r w:rsidR="00E15C4E">
        <w:rPr>
          <w:b/>
          <w:bCs/>
        </w:rPr>
        <w:t xml:space="preserve"> fra bestyrelsen</w:t>
      </w:r>
    </w:p>
    <w:p w14:paraId="32AA3701" w14:textId="18A52C55" w:rsidR="003F7A51" w:rsidRDefault="003F7A51" w:rsidP="00C369D6">
      <w:pPr>
        <w:spacing w:after="0" w:line="240" w:lineRule="auto"/>
      </w:pPr>
      <w:r>
        <w:t>Michael Andersen – Formand</w:t>
      </w:r>
    </w:p>
    <w:p w14:paraId="15459DB4" w14:textId="01A80559" w:rsidR="003F7A51" w:rsidRDefault="003F7A51" w:rsidP="00C369D6">
      <w:pPr>
        <w:spacing w:after="0" w:line="240" w:lineRule="auto"/>
      </w:pPr>
      <w:r>
        <w:t xml:space="preserve">Odd S. Aarseth – Kasserer </w:t>
      </w:r>
    </w:p>
    <w:p w14:paraId="1A011AE6" w14:textId="2FBCF7A2" w:rsidR="003F7A51" w:rsidRDefault="00AD1BAF" w:rsidP="00C369D6">
      <w:pPr>
        <w:spacing w:after="0" w:line="240" w:lineRule="auto"/>
      </w:pPr>
      <w:r>
        <w:t xml:space="preserve">Kristian </w:t>
      </w:r>
      <w:r w:rsidR="00512C7E">
        <w:t>Lund</w:t>
      </w:r>
    </w:p>
    <w:p w14:paraId="4505C268" w14:textId="7D15642C" w:rsidR="00AD1BAF" w:rsidRDefault="00AD1BAF" w:rsidP="00C369D6">
      <w:pPr>
        <w:spacing w:after="0" w:line="240" w:lineRule="auto"/>
      </w:pPr>
      <w:r>
        <w:t xml:space="preserve">Jakob Engelbrecht </w:t>
      </w:r>
    </w:p>
    <w:p w14:paraId="14D3B87A" w14:textId="37088A7B" w:rsidR="00D27473" w:rsidRDefault="00D27473" w:rsidP="00C369D6">
      <w:pPr>
        <w:spacing w:after="0" w:line="240" w:lineRule="auto"/>
      </w:pPr>
      <w:r>
        <w:t xml:space="preserve">Jeanette </w:t>
      </w:r>
      <w:r w:rsidR="00512C7E">
        <w:t>–</w:t>
      </w:r>
      <w:r>
        <w:t xml:space="preserve"> supplant</w:t>
      </w:r>
    </w:p>
    <w:p w14:paraId="3D6291E9" w14:textId="77777777" w:rsidR="00512C7E" w:rsidRPr="0007126A" w:rsidRDefault="00512C7E">
      <w:pPr>
        <w:rPr>
          <w:u w:val="single"/>
        </w:rPr>
      </w:pPr>
    </w:p>
    <w:p w14:paraId="13292F57" w14:textId="6DE57AC3" w:rsidR="00512C7E" w:rsidRPr="0007126A" w:rsidRDefault="00512C7E" w:rsidP="00512C7E">
      <w:pPr>
        <w:pStyle w:val="Listeafsnit"/>
        <w:numPr>
          <w:ilvl w:val="0"/>
          <w:numId w:val="1"/>
        </w:numPr>
        <w:rPr>
          <w:u w:val="single"/>
        </w:rPr>
      </w:pPr>
      <w:r w:rsidRPr="0007126A">
        <w:rPr>
          <w:u w:val="single"/>
        </w:rPr>
        <w:t xml:space="preserve">Besøg fra </w:t>
      </w:r>
      <w:r w:rsidR="007A7B10" w:rsidRPr="0007126A">
        <w:rPr>
          <w:u w:val="single"/>
        </w:rPr>
        <w:t>Fjernvarme</w:t>
      </w:r>
      <w:r w:rsidR="002D15F4" w:rsidRPr="0007126A">
        <w:rPr>
          <w:u w:val="single"/>
        </w:rPr>
        <w:t>/Energi</w:t>
      </w:r>
      <w:r w:rsidR="0088490A" w:rsidRPr="0007126A">
        <w:rPr>
          <w:u w:val="single"/>
        </w:rPr>
        <w:t xml:space="preserve"> udvalget</w:t>
      </w:r>
      <w:r w:rsidR="007409D6" w:rsidRPr="0007126A">
        <w:rPr>
          <w:u w:val="single"/>
        </w:rPr>
        <w:t xml:space="preserve"> </w:t>
      </w:r>
      <w:r w:rsidR="002D15F4" w:rsidRPr="0007126A">
        <w:rPr>
          <w:u w:val="single"/>
        </w:rPr>
        <w:t>–</w:t>
      </w:r>
      <w:r w:rsidR="007409D6" w:rsidRPr="0007126A">
        <w:rPr>
          <w:u w:val="single"/>
        </w:rPr>
        <w:t xml:space="preserve"> </w:t>
      </w:r>
      <w:r w:rsidR="0007126A" w:rsidRPr="0007126A">
        <w:rPr>
          <w:u w:val="single"/>
        </w:rPr>
        <w:t>(Første møde for udvalget)</w:t>
      </w:r>
    </w:p>
    <w:p w14:paraId="2CED9AE3" w14:textId="293B3D5C" w:rsidR="002D15F4" w:rsidRDefault="002D15F4" w:rsidP="002D15F4">
      <w:pPr>
        <w:pStyle w:val="Listeafsnit"/>
        <w:numPr>
          <w:ilvl w:val="1"/>
          <w:numId w:val="1"/>
        </w:numPr>
      </w:pPr>
      <w:r>
        <w:t>Dannet efter Grundejerforening</w:t>
      </w:r>
      <w:r w:rsidR="004C4A4E">
        <w:t>ens generalforsamling</w:t>
      </w:r>
    </w:p>
    <w:p w14:paraId="5C95E599" w14:textId="77777777" w:rsidR="00732D4B" w:rsidRDefault="00732D4B" w:rsidP="00732D4B">
      <w:pPr>
        <w:pStyle w:val="Listeafsnit"/>
        <w:numPr>
          <w:ilvl w:val="3"/>
          <w:numId w:val="1"/>
        </w:numPr>
      </w:pPr>
      <w:r>
        <w:t>Jack Hurup (Oksbølvej 61)</w:t>
      </w:r>
    </w:p>
    <w:p w14:paraId="7D960874" w14:textId="7BF944F4" w:rsidR="00732D4B" w:rsidRDefault="00732D4B" w:rsidP="00732D4B">
      <w:pPr>
        <w:pStyle w:val="Listeafsnit"/>
        <w:numPr>
          <w:ilvl w:val="3"/>
          <w:numId w:val="1"/>
        </w:numPr>
      </w:pPr>
      <w:r>
        <w:t>Keld Mortensen</w:t>
      </w:r>
      <w:r w:rsidR="00E63E0E">
        <w:t xml:space="preserve"> (Oddervej 25)</w:t>
      </w:r>
    </w:p>
    <w:p w14:paraId="7FCF3D3A" w14:textId="77777777" w:rsidR="00732D4B" w:rsidRDefault="00732D4B" w:rsidP="00732D4B">
      <w:pPr>
        <w:pStyle w:val="Listeafsnit"/>
        <w:numPr>
          <w:ilvl w:val="3"/>
          <w:numId w:val="1"/>
        </w:numPr>
      </w:pPr>
      <w:r>
        <w:t>Mogens Olsen (Paddeborgvej 93)</w:t>
      </w:r>
    </w:p>
    <w:p w14:paraId="4E612799" w14:textId="0FD0C519" w:rsidR="00DD438B" w:rsidRDefault="00DD438B" w:rsidP="00732D4B">
      <w:pPr>
        <w:pStyle w:val="Listeafsnit"/>
        <w:numPr>
          <w:ilvl w:val="3"/>
          <w:numId w:val="1"/>
        </w:numPr>
      </w:pPr>
      <w:r>
        <w:t xml:space="preserve">Kristian Lund (Bestyrelsen) </w:t>
      </w:r>
    </w:p>
    <w:p w14:paraId="4CF72502" w14:textId="4C1B9C20" w:rsidR="00611DC4" w:rsidRDefault="00611DC4" w:rsidP="00611DC4">
      <w:pPr>
        <w:pStyle w:val="Listeafsnit"/>
        <w:numPr>
          <w:ilvl w:val="2"/>
          <w:numId w:val="1"/>
        </w:numPr>
      </w:pPr>
      <w:r>
        <w:t xml:space="preserve">Prøve at påvirke Køge Kommune og VEKS til at vi får koblet os på de ledninger </w:t>
      </w:r>
      <w:r w:rsidR="00A477DA">
        <w:t>der ligger rundt os og dermed meget nemt kan koble os på.</w:t>
      </w:r>
      <w:r w:rsidR="00EC15C6">
        <w:t xml:space="preserve"> Sikre rigtig information ud til vores beboere.</w:t>
      </w:r>
    </w:p>
    <w:p w14:paraId="48C1C4D1" w14:textId="464F09E8" w:rsidR="002C3EE2" w:rsidRDefault="006677D9" w:rsidP="002C3EE2">
      <w:pPr>
        <w:pStyle w:val="Listeafsnit"/>
        <w:numPr>
          <w:ilvl w:val="2"/>
          <w:numId w:val="1"/>
        </w:numPr>
      </w:pPr>
      <w:r>
        <w:t xml:space="preserve">Se om planer har blevet </w:t>
      </w:r>
      <w:r w:rsidR="008006B0">
        <w:t>fremskynde</w:t>
      </w:r>
      <w:r w:rsidR="002C3EE2">
        <w:t xml:space="preserve"> processen</w:t>
      </w:r>
    </w:p>
    <w:p w14:paraId="0D1ADA0A" w14:textId="15B5D97B" w:rsidR="002C3EE2" w:rsidRDefault="002C3EE2" w:rsidP="002C3EE2">
      <w:pPr>
        <w:pStyle w:val="Listeafsnit"/>
        <w:numPr>
          <w:ilvl w:val="2"/>
          <w:numId w:val="1"/>
        </w:numPr>
      </w:pPr>
      <w:r>
        <w:t>Se om pris har ændret sig</w:t>
      </w:r>
    </w:p>
    <w:p w14:paraId="7F0F23BF" w14:textId="097E282E" w:rsidR="00721707" w:rsidRDefault="00721707" w:rsidP="002C3EE2">
      <w:pPr>
        <w:pStyle w:val="Listeafsnit"/>
        <w:numPr>
          <w:ilvl w:val="2"/>
          <w:numId w:val="1"/>
        </w:numPr>
      </w:pPr>
      <w:r>
        <w:t xml:space="preserve">For vores område så er det nu at det sker – gasfyr går i stykker og skal </w:t>
      </w:r>
      <w:r w:rsidR="001A2D0B">
        <w:t>skiftes – ikke om 4 år.</w:t>
      </w:r>
    </w:p>
    <w:p w14:paraId="485F3215" w14:textId="5D306DCF" w:rsidR="002C3EE2" w:rsidRDefault="002C3EE2" w:rsidP="002C3EE2">
      <w:pPr>
        <w:pStyle w:val="Listeafsnit"/>
        <w:numPr>
          <w:ilvl w:val="2"/>
          <w:numId w:val="1"/>
        </w:numPr>
      </w:pPr>
      <w:r>
        <w:t xml:space="preserve">Det ville være måske at </w:t>
      </w:r>
      <w:r w:rsidR="00851B2C">
        <w:t>Nørremarken kan være med i samarbejd for at give tyngde.</w:t>
      </w:r>
    </w:p>
    <w:p w14:paraId="37D52C92" w14:textId="6F32A1AB" w:rsidR="00755009" w:rsidRDefault="00A7335E" w:rsidP="002C3EE2">
      <w:pPr>
        <w:pStyle w:val="Listeafsnit"/>
        <w:numPr>
          <w:ilvl w:val="2"/>
          <w:numId w:val="1"/>
        </w:numPr>
      </w:pPr>
      <w:r>
        <w:t>Vi taler om at lave en spørgeundersøgelse til vores medlemmer.</w:t>
      </w:r>
      <w:r w:rsidR="00936A65">
        <w:t xml:space="preserve"> </w:t>
      </w:r>
    </w:p>
    <w:p w14:paraId="03286359" w14:textId="0B6C5735" w:rsidR="00936A65" w:rsidRDefault="00936A65" w:rsidP="002C3EE2">
      <w:pPr>
        <w:pStyle w:val="Listeafsnit"/>
        <w:numPr>
          <w:ilvl w:val="2"/>
          <w:numId w:val="1"/>
        </w:numPr>
      </w:pPr>
      <w:r>
        <w:t xml:space="preserve">Udvalget har noget til bestyrelsen – før bestyrelsens næste </w:t>
      </w:r>
      <w:r w:rsidR="00AE4346">
        <w:t>møde 19 august.</w:t>
      </w:r>
    </w:p>
    <w:p w14:paraId="5EA2223C" w14:textId="77777777" w:rsidR="00AE4346" w:rsidRDefault="00AE4346" w:rsidP="00AE4346">
      <w:pPr>
        <w:pStyle w:val="Listeafsnit"/>
        <w:ind w:left="2160"/>
      </w:pPr>
    </w:p>
    <w:p w14:paraId="19CF49A5" w14:textId="77777777" w:rsidR="007409D6" w:rsidRDefault="007409D6" w:rsidP="007409D6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Opfølgning fra sidste referat/møde, herunder punkter fra GF</w:t>
      </w:r>
    </w:p>
    <w:p w14:paraId="743ABCA8" w14:textId="04DE0FEE" w:rsidR="002C56A6" w:rsidRDefault="005D3E23" w:rsidP="002C56A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Punkt fra GF: </w:t>
      </w:r>
      <w:r w:rsidR="00471CED">
        <w:rPr>
          <w:rFonts w:eastAsia="Times New Roman"/>
        </w:rPr>
        <w:t>Bestyrelsen ser ikke en nødvendighed at udskifte de nuværende – vi øger frekvensen af tømning.</w:t>
      </w:r>
    </w:p>
    <w:p w14:paraId="3073D369" w14:textId="572FFF0A" w:rsidR="00C94B55" w:rsidRDefault="0021171C" w:rsidP="002C56A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Punkt fra GF: Vedtægts</w:t>
      </w:r>
      <w:r w:rsidR="009A0731">
        <w:rPr>
          <w:rFonts w:eastAsia="Times New Roman"/>
        </w:rPr>
        <w:t>ændringer kikkes igennem til næste bestyrelsesmøde.</w:t>
      </w:r>
      <w:r w:rsidR="00B210A5">
        <w:rPr>
          <w:rFonts w:eastAsia="Times New Roman"/>
        </w:rPr>
        <w:t xml:space="preserve"> Jakob får Henrik kyst at kikke igennem vedtægter</w:t>
      </w:r>
      <w:r w:rsidR="00166635">
        <w:rPr>
          <w:rFonts w:eastAsia="Times New Roman"/>
        </w:rPr>
        <w:t xml:space="preserve"> og komme med forslag.</w:t>
      </w:r>
    </w:p>
    <w:p w14:paraId="4048FE42" w14:textId="77777777" w:rsidR="007409D6" w:rsidRDefault="007409D6" w:rsidP="007409D6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Status økonomi v/Odd</w:t>
      </w:r>
    </w:p>
    <w:p w14:paraId="30BB6881" w14:textId="79785033" w:rsidR="0076089B" w:rsidRDefault="0076089B" w:rsidP="0076089B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Økonomi kører</w:t>
      </w:r>
      <w:r w:rsidR="00C62BC5">
        <w:rPr>
          <w:rFonts w:eastAsia="Times New Roman"/>
        </w:rPr>
        <w:t xml:space="preserve"> efter budget</w:t>
      </w:r>
      <w:r w:rsidR="007902FE">
        <w:rPr>
          <w:rFonts w:eastAsia="Times New Roman"/>
        </w:rPr>
        <w:t xml:space="preserve"> – alle regninger er betalt til tiden.</w:t>
      </w:r>
      <w:r w:rsidR="00D72628">
        <w:rPr>
          <w:rFonts w:eastAsia="Times New Roman"/>
        </w:rPr>
        <w:t xml:space="preserve"> Vi har 1.00</w:t>
      </w:r>
      <w:r w:rsidR="006C3403">
        <w:rPr>
          <w:rFonts w:eastAsia="Times New Roman"/>
        </w:rPr>
        <w:t>6.000 stående på konti.</w:t>
      </w:r>
    </w:p>
    <w:p w14:paraId="00A67F9A" w14:textId="7B1B7C8D" w:rsidR="00C62BC5" w:rsidRDefault="00C62BC5" w:rsidP="0076089B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En fejl gør at vi bliver nødt at følge op på en ny runde med indbetaling. Vi mangler 300 fra alle medlemmer.</w:t>
      </w:r>
    </w:p>
    <w:p w14:paraId="164C4821" w14:textId="561E472C" w:rsidR="00780FB4" w:rsidRDefault="00780FB4" w:rsidP="0076089B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 får ordnet IT fejlen til næste år.</w:t>
      </w:r>
    </w:p>
    <w:p w14:paraId="47D99DCE" w14:textId="56983225" w:rsidR="00780FB4" w:rsidRDefault="00780FB4" w:rsidP="0076089B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Nye vil blive sendt ud Juli.</w:t>
      </w:r>
    </w:p>
    <w:p w14:paraId="63B76DF2" w14:textId="2090F1FD" w:rsidR="00C25318" w:rsidRDefault="003202FF" w:rsidP="0076089B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Melding sendes til medlemmerne – Kristian </w:t>
      </w:r>
      <w:r w:rsidR="002E0287">
        <w:rPr>
          <w:rFonts w:eastAsia="Times New Roman"/>
        </w:rPr>
        <w:t>laver opslag.</w:t>
      </w:r>
    </w:p>
    <w:p w14:paraId="4B4EF01C" w14:textId="77777777" w:rsidR="007409D6" w:rsidRDefault="007409D6" w:rsidP="007409D6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Gennemgå Kodex og tilpas (kræver vi bruger lidt energi her)</w:t>
      </w:r>
    </w:p>
    <w:p w14:paraId="5ABEA4A9" w14:textId="5C212E39" w:rsidR="00267CED" w:rsidRDefault="007B217F" w:rsidP="00267CED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Ud i fra at punktet kom</w:t>
      </w:r>
      <w:r w:rsidR="00A50ABB">
        <w:rPr>
          <w:rFonts w:eastAsia="Times New Roman"/>
        </w:rPr>
        <w:t xml:space="preserve"> op på GF</w:t>
      </w:r>
    </w:p>
    <w:p w14:paraId="4A290BD6" w14:textId="452599B9" w:rsidR="00A50ABB" w:rsidRDefault="00A50ABB" w:rsidP="00267CED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Guide for godt naboskab</w:t>
      </w:r>
      <w:r w:rsidR="000F2350">
        <w:rPr>
          <w:rFonts w:eastAsia="Times New Roman"/>
        </w:rPr>
        <w:t xml:space="preserve"> </w:t>
      </w:r>
      <w:r w:rsidR="00AE03DC">
        <w:rPr>
          <w:rFonts w:eastAsia="Times New Roman"/>
        </w:rPr>
        <w:t>–</w:t>
      </w:r>
      <w:r w:rsidR="000F2350">
        <w:rPr>
          <w:rFonts w:eastAsia="Times New Roman"/>
        </w:rPr>
        <w:t xml:space="preserve"> ændring</w:t>
      </w:r>
      <w:r w:rsidR="00AE03DC">
        <w:rPr>
          <w:rFonts w:eastAsia="Times New Roman"/>
        </w:rPr>
        <w:t xml:space="preserve"> af overskrift.</w:t>
      </w:r>
    </w:p>
    <w:p w14:paraId="0DC14880" w14:textId="0CD654DF" w:rsidR="00857AFE" w:rsidRDefault="00857AFE" w:rsidP="00267CED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Formål med kodex</w:t>
      </w:r>
    </w:p>
    <w:p w14:paraId="702B7507" w14:textId="3CF0C235" w:rsidR="00D77D35" w:rsidRDefault="00A1119A" w:rsidP="00A1119A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 ændrer</w:t>
      </w:r>
      <w:r w:rsidR="0053079B">
        <w:rPr>
          <w:rFonts w:eastAsia="Times New Roman"/>
        </w:rPr>
        <w:t xml:space="preserve"> i teksten</w:t>
      </w:r>
    </w:p>
    <w:p w14:paraId="2E5E3C9D" w14:textId="77777777" w:rsidR="007409D6" w:rsidRDefault="007409D6" w:rsidP="007409D6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Drøftelse af udestående opgaver </w:t>
      </w:r>
    </w:p>
    <w:p w14:paraId="70480FB9" w14:textId="77777777" w:rsidR="007409D6" w:rsidRDefault="007409D6" w:rsidP="007409D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Anlæg vilde blomsterbede</w:t>
      </w:r>
    </w:p>
    <w:p w14:paraId="68A47DDE" w14:textId="26E8763A" w:rsidR="00991CF6" w:rsidRDefault="00991CF6" w:rsidP="00991CF6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5000,- for 3 bed</w:t>
      </w:r>
    </w:p>
    <w:p w14:paraId="57026845" w14:textId="6E6C4D55" w:rsidR="00991CF6" w:rsidRDefault="00991CF6" w:rsidP="00991CF6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 1000 i vedligehold hvert år.</w:t>
      </w:r>
    </w:p>
    <w:p w14:paraId="05D1EC52" w14:textId="7457605E" w:rsidR="00D771E3" w:rsidRDefault="00A31859" w:rsidP="00991CF6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Bestyrelsen er enig i at anlægge </w:t>
      </w:r>
      <w:r w:rsidR="00373043">
        <w:rPr>
          <w:rFonts w:eastAsia="Times New Roman"/>
        </w:rPr>
        <w:t>bed ud mod Ølbyvej</w:t>
      </w:r>
      <w:r w:rsidR="00CA6883">
        <w:rPr>
          <w:rFonts w:eastAsia="Times New Roman"/>
        </w:rPr>
        <w:t xml:space="preserve">. </w:t>
      </w:r>
      <w:r w:rsidR="00C76AE1">
        <w:rPr>
          <w:rFonts w:eastAsia="Times New Roman"/>
        </w:rPr>
        <w:t>Havemanden laver opgaven.</w:t>
      </w:r>
    </w:p>
    <w:p w14:paraId="1790315B" w14:textId="77777777" w:rsidR="007409D6" w:rsidRDefault="007409D6" w:rsidP="007409D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Rep af revner i veje</w:t>
      </w:r>
    </w:p>
    <w:p w14:paraId="092312A5" w14:textId="59FE175C" w:rsidR="00ED369B" w:rsidRDefault="00731FA3" w:rsidP="00ED369B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 har et tilbud pr meter</w:t>
      </w:r>
      <w:r w:rsidR="00F30F80">
        <w:rPr>
          <w:rFonts w:eastAsia="Times New Roman"/>
        </w:rPr>
        <w:t xml:space="preserve"> 40-50 pr meter</w:t>
      </w:r>
      <w:r w:rsidR="00161B52">
        <w:rPr>
          <w:rFonts w:eastAsia="Times New Roman"/>
        </w:rPr>
        <w:t xml:space="preserve"> og samlet pris på </w:t>
      </w:r>
      <w:r w:rsidR="001F5655">
        <w:rPr>
          <w:rFonts w:eastAsia="Times New Roman"/>
        </w:rPr>
        <w:t>18.400</w:t>
      </w:r>
      <w:r w:rsidR="00F30F80">
        <w:rPr>
          <w:rFonts w:eastAsia="Times New Roman"/>
        </w:rPr>
        <w:t xml:space="preserve"> plus moms.</w:t>
      </w:r>
      <w:r w:rsidR="001F5655">
        <w:rPr>
          <w:rFonts w:eastAsia="Times New Roman"/>
        </w:rPr>
        <w:t xml:space="preserve"> Pris er en ca pris. Har vi flere revner bliver de </w:t>
      </w:r>
      <w:r w:rsidR="00B3547F">
        <w:rPr>
          <w:rFonts w:eastAsia="Times New Roman"/>
        </w:rPr>
        <w:t>også taget.</w:t>
      </w:r>
      <w:r w:rsidR="001C56E9">
        <w:rPr>
          <w:rFonts w:eastAsia="Times New Roman"/>
        </w:rPr>
        <w:t xml:space="preserve"> Kristian får det bestilt.</w:t>
      </w:r>
    </w:p>
    <w:p w14:paraId="11C2415C" w14:textId="5A08E828" w:rsidR="007409D6" w:rsidRDefault="007409D6" w:rsidP="007409D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Andet</w:t>
      </w:r>
      <w:r w:rsidR="000949B4">
        <w:rPr>
          <w:rFonts w:eastAsia="Times New Roman"/>
        </w:rPr>
        <w:t>.</w:t>
      </w:r>
    </w:p>
    <w:p w14:paraId="1AE1DBD2" w14:textId="77777777" w:rsidR="000949B4" w:rsidRDefault="000949B4" w:rsidP="000949B4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</w:p>
    <w:p w14:paraId="64521CF8" w14:textId="77777777" w:rsidR="007409D6" w:rsidRPr="00881AFD" w:rsidRDefault="007409D6" w:rsidP="007409D6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u w:val="single"/>
        </w:rPr>
      </w:pPr>
      <w:r w:rsidRPr="00881AFD">
        <w:rPr>
          <w:rFonts w:eastAsia="Times New Roman"/>
          <w:u w:val="single"/>
        </w:rPr>
        <w:t xml:space="preserve">Status på udvalg </w:t>
      </w:r>
    </w:p>
    <w:p w14:paraId="3D2E38ED" w14:textId="77777777" w:rsidR="007409D6" w:rsidRDefault="007409D6" w:rsidP="007409D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Sommerfest v Kristian</w:t>
      </w:r>
    </w:p>
    <w:p w14:paraId="0C5CD30B" w14:textId="406BD94E" w:rsidR="006019F5" w:rsidRDefault="0093756F" w:rsidP="006019F5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Se vedlæg </w:t>
      </w:r>
      <w:r w:rsidR="00335952">
        <w:rPr>
          <w:rFonts w:eastAsia="Times New Roman"/>
        </w:rPr>
        <w:t>–</w:t>
      </w:r>
      <w:r>
        <w:rPr>
          <w:rFonts w:eastAsia="Times New Roman"/>
        </w:rPr>
        <w:t xml:space="preserve"> invitation</w:t>
      </w:r>
      <w:r w:rsidR="00335952">
        <w:rPr>
          <w:rFonts w:eastAsia="Times New Roman"/>
        </w:rPr>
        <w:t xml:space="preserve"> sendt af Kristian.</w:t>
      </w:r>
    </w:p>
    <w:p w14:paraId="314AA5FA" w14:textId="47CE7D60" w:rsidR="007409D6" w:rsidRDefault="007409D6" w:rsidP="007409D6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Vej</w:t>
      </w:r>
      <w:r w:rsidR="005846E5">
        <w:rPr>
          <w:rFonts w:eastAsia="Times New Roman"/>
        </w:rPr>
        <w:t xml:space="preserve"> og trafik - </w:t>
      </w:r>
      <w:r>
        <w:rPr>
          <w:rFonts w:eastAsia="Times New Roman"/>
        </w:rPr>
        <w:t xml:space="preserve">udvalg v Michael </w:t>
      </w:r>
    </w:p>
    <w:p w14:paraId="511F1A24" w14:textId="55C385AF" w:rsidR="002A4250" w:rsidRDefault="00860132" w:rsidP="002A4250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2 paddeborgvej og 1 fra Rene oksbølvej 18</w:t>
      </w:r>
    </w:p>
    <w:p w14:paraId="57A7FCD6" w14:textId="651BDE4C" w:rsidR="00D544DA" w:rsidRDefault="00D544DA" w:rsidP="002A4250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Mangler repr fra oddervej.</w:t>
      </w:r>
    </w:p>
    <w:p w14:paraId="17489DCC" w14:textId="6EC166C3" w:rsidR="00A275EE" w:rsidRDefault="00A275EE" w:rsidP="002A4250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Michael er med fra bestyrelsen</w:t>
      </w:r>
    </w:p>
    <w:p w14:paraId="7418E089" w14:textId="3B1BBDEE" w:rsidR="000559F6" w:rsidRDefault="000559F6" w:rsidP="002A4250">
      <w:pPr>
        <w:pStyle w:val="Listeafsnit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Noget der skal sættes i gang med det samme og nogle punkter der skal undersøges og tages med til GF næste år. (kræver budget).</w:t>
      </w:r>
    </w:p>
    <w:p w14:paraId="17CE4569" w14:textId="77777777" w:rsidR="007409D6" w:rsidRPr="00881AFD" w:rsidRDefault="007409D6" w:rsidP="007409D6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u w:val="single"/>
        </w:rPr>
      </w:pPr>
      <w:r w:rsidRPr="00881AFD">
        <w:rPr>
          <w:rFonts w:eastAsia="Times New Roman"/>
          <w:u w:val="single"/>
        </w:rPr>
        <w:t>Eventuelt</w:t>
      </w:r>
    </w:p>
    <w:p w14:paraId="78D11233" w14:textId="782C3146" w:rsidR="00D35C67" w:rsidRDefault="000C4ECA" w:rsidP="00D35C67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Sugning af vores kloakker – undersøgt af kloak sugning skal laves inden næste </w:t>
      </w:r>
      <w:r w:rsidR="00F53DBD">
        <w:rPr>
          <w:rFonts w:eastAsia="Times New Roman"/>
        </w:rPr>
        <w:t>bestyrelsesmøde.</w:t>
      </w:r>
    </w:p>
    <w:p w14:paraId="6932C0A3" w14:textId="6535E68A" w:rsidR="00B71E26" w:rsidRDefault="00B71E26" w:rsidP="00D35C67">
      <w:pPr>
        <w:pStyle w:val="Listeafsnit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Maling af legeplads</w:t>
      </w:r>
      <w:r w:rsidR="00B61A9B">
        <w:rPr>
          <w:rFonts w:eastAsia="Times New Roman"/>
        </w:rPr>
        <w:t xml:space="preserve"> </w:t>
      </w:r>
      <w:r w:rsidR="00FF27E7">
        <w:rPr>
          <w:rFonts w:eastAsia="Times New Roman"/>
        </w:rPr>
        <w:t>efter sommerferien.</w:t>
      </w:r>
    </w:p>
    <w:p w14:paraId="7732B566" w14:textId="77777777" w:rsidR="0088490A" w:rsidRDefault="0088490A" w:rsidP="00512C7E">
      <w:pPr>
        <w:pStyle w:val="Listeafsnit"/>
        <w:numPr>
          <w:ilvl w:val="0"/>
          <w:numId w:val="1"/>
        </w:numPr>
      </w:pPr>
    </w:p>
    <w:sectPr w:rsidR="008849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2F4"/>
    <w:multiLevelType w:val="hybridMultilevel"/>
    <w:tmpl w:val="FDCC326A"/>
    <w:lvl w:ilvl="0" w:tplc="AB4CF7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6961"/>
    <w:multiLevelType w:val="hybridMultilevel"/>
    <w:tmpl w:val="43CEC82E"/>
    <w:lvl w:ilvl="0" w:tplc="96A8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93314">
    <w:abstractNumId w:val="1"/>
  </w:num>
  <w:num w:numId="2" w16cid:durableId="148855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3D"/>
    <w:rsid w:val="000559F6"/>
    <w:rsid w:val="0007126A"/>
    <w:rsid w:val="000949B4"/>
    <w:rsid w:val="000C4ECA"/>
    <w:rsid w:val="000F2350"/>
    <w:rsid w:val="00161B52"/>
    <w:rsid w:val="00163892"/>
    <w:rsid w:val="00166635"/>
    <w:rsid w:val="001A2D0B"/>
    <w:rsid w:val="001A422A"/>
    <w:rsid w:val="001C56E9"/>
    <w:rsid w:val="001F5655"/>
    <w:rsid w:val="0021171C"/>
    <w:rsid w:val="00267CED"/>
    <w:rsid w:val="002A4250"/>
    <w:rsid w:val="002C3EE2"/>
    <w:rsid w:val="002C56A6"/>
    <w:rsid w:val="002D15F4"/>
    <w:rsid w:val="002E0287"/>
    <w:rsid w:val="003202FF"/>
    <w:rsid w:val="00335952"/>
    <w:rsid w:val="00373043"/>
    <w:rsid w:val="003F7A51"/>
    <w:rsid w:val="00471CED"/>
    <w:rsid w:val="0048597C"/>
    <w:rsid w:val="004C4A4E"/>
    <w:rsid w:val="00512C7E"/>
    <w:rsid w:val="0053079B"/>
    <w:rsid w:val="005846E5"/>
    <w:rsid w:val="005D3E23"/>
    <w:rsid w:val="006019F5"/>
    <w:rsid w:val="00611DC4"/>
    <w:rsid w:val="006677D9"/>
    <w:rsid w:val="006C3403"/>
    <w:rsid w:val="00721707"/>
    <w:rsid w:val="00731FA3"/>
    <w:rsid w:val="00732D4B"/>
    <w:rsid w:val="007409D6"/>
    <w:rsid w:val="00755009"/>
    <w:rsid w:val="0076089B"/>
    <w:rsid w:val="00780FB4"/>
    <w:rsid w:val="007902FE"/>
    <w:rsid w:val="007A7B10"/>
    <w:rsid w:val="007B1CBD"/>
    <w:rsid w:val="007B217F"/>
    <w:rsid w:val="007F22F5"/>
    <w:rsid w:val="008006B0"/>
    <w:rsid w:val="00851B2C"/>
    <w:rsid w:val="00857AFE"/>
    <w:rsid w:val="00860132"/>
    <w:rsid w:val="00881AFD"/>
    <w:rsid w:val="0088490A"/>
    <w:rsid w:val="00936A65"/>
    <w:rsid w:val="0093756F"/>
    <w:rsid w:val="00962EE5"/>
    <w:rsid w:val="00991CF6"/>
    <w:rsid w:val="009A0731"/>
    <w:rsid w:val="009F7B3D"/>
    <w:rsid w:val="00A1119A"/>
    <w:rsid w:val="00A275EE"/>
    <w:rsid w:val="00A31859"/>
    <w:rsid w:val="00A477DA"/>
    <w:rsid w:val="00A50ABB"/>
    <w:rsid w:val="00A7335E"/>
    <w:rsid w:val="00A77422"/>
    <w:rsid w:val="00AD1BAF"/>
    <w:rsid w:val="00AE03DC"/>
    <w:rsid w:val="00AE4346"/>
    <w:rsid w:val="00B210A5"/>
    <w:rsid w:val="00B3547F"/>
    <w:rsid w:val="00B4691F"/>
    <w:rsid w:val="00B61A9B"/>
    <w:rsid w:val="00B71E26"/>
    <w:rsid w:val="00C25318"/>
    <w:rsid w:val="00C369D6"/>
    <w:rsid w:val="00C62BC5"/>
    <w:rsid w:val="00C76AE1"/>
    <w:rsid w:val="00C94B55"/>
    <w:rsid w:val="00CA6883"/>
    <w:rsid w:val="00D27473"/>
    <w:rsid w:val="00D35C67"/>
    <w:rsid w:val="00D544DA"/>
    <w:rsid w:val="00D72628"/>
    <w:rsid w:val="00D771E3"/>
    <w:rsid w:val="00D77D35"/>
    <w:rsid w:val="00DD438B"/>
    <w:rsid w:val="00E15C4E"/>
    <w:rsid w:val="00E63E0E"/>
    <w:rsid w:val="00EC15C6"/>
    <w:rsid w:val="00ED369B"/>
    <w:rsid w:val="00F30F80"/>
    <w:rsid w:val="00F53DBD"/>
    <w:rsid w:val="00F91007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AFB6"/>
  <w15:chartTrackingRefBased/>
  <w15:docId w15:val="{1E6091A5-1D11-4FED-990B-D6966A34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Sigfred Aarseth</dc:creator>
  <cp:keywords/>
  <dc:description/>
  <cp:lastModifiedBy>Odd Sigfred Aarseth</cp:lastModifiedBy>
  <cp:revision>93</cp:revision>
  <dcterms:created xsi:type="dcterms:W3CDTF">2022-05-10T17:29:00Z</dcterms:created>
  <dcterms:modified xsi:type="dcterms:W3CDTF">2022-07-11T16:21:00Z</dcterms:modified>
</cp:coreProperties>
</file>